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осмотревшись, окончательно убедилась в бедности этого дома. Она чуть не заплакала. Хотя она и была сиротой, но выросла в достатке, всегда была одета и накормлена. С её стабильной работой и высоким интеллектом она даже планировала накопить денег на покупку роскошной квартиры для одного. Её мечты о комфортной жизни, где можно было бы есть и носить всё, что захочется, без необходимости экономить, рухнули в одно мгновение. Все её сбережения остались в банке, и теперь они ей недоступны. Что может быть печальнее, чем умереть, не успев потратить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Цин Цун, который знал её пароли, сможет ими воспользоваться. Она могла лишь утешать себя этой мыслью. Как же она жалела, что поехала на своём ослике встречать Цин Цуна! Как она оказалась в этом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привела её, заметила, что Ся Е стоит в центре комнаты, словно в трансе, и подумала, что та, возможно, напугана после происшествия в Древнем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не бойся, отдохни немного. Мне нужно идти на работу. Если ты не в силах, просто поспи. Дрова можешь не рубить. Если бабушка будет ругаться, не обращай внимания, я сама всё сделаю, когда вернусь. Посмотрю, смогу ли я выпросить у неё что-нибудь поесть для тебя. Ты слишком рисковала, когда пошла искать отца. Что бы я делала, если бы с тобой что-то случилось? Но теперь я боюсь, что бабушка ещё больше нас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глаза рукавом, и Ся Е увидела, как много жизненных трудностей оставили следы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 Е устанет от её слов, женщина быстро подвела её к печи, уложила и накрыла чёрным одеялом, после чего вышла из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сиротой в прошлой жизни, Ся Е всегда мечтала о матери. Она часто представляла, как бы выглядела её мама, как бы она к ней относилась — так же нежно, как мамы её одноклассников, мягко обнимая и ласково ругая за проказы. С этими мыслями она уснула и увидела во сне короткую жизнь десятилетней девочки по имени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ребёнок был посмертным ребёнком, нет, девочкой, которую тоже звали Ся Е! Но в год её рождения случился голод, и её отец, Ся Эрчжу, чтобы прокормить мать и ребёнка, отправился на охоту в лес. Он не только добывал пищу для своей семьи, но и для своих родителей. Несколько раз всё проходило благополучно, но однажды он не вернулся. Деревенские искали его три дня, но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несмотря на беременность, присоединилась к поискам, но преждевременно родила. Когда она вернулась с новорождённой Ся Е, она солгала, что ребёнок — мальчик. Позже она объяснила девочке, что в те голодные времена она пошла на это, чтобы сохранить единственное наследство отца и спасти её жизнь. Если бы она призналась, что ребёнок — девочка, жестокая свекровь могла бы выбросить её в лес, как она сделала с дочерью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жили десять лет, находясь под постоянным гнётом. Бабушка не проявляла к Ся Е никакой любви, считая, что она принесла несчастье, и постоянно ругала и била их с матерью. Она даже не позволяла им садиться за общий стол. Когда Ся Е было меньше месяца, бабушка выгнала их из дома отца и поселила в сарае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годовщины смерти отца бабушка прокляла Ся Е, сказав, что если она умрёт в Древнем лесу, то, возможно, отец вернётся. Маленькая Ся Е, не раздумывая, побежала в лес, но споткнулась о корни деревьев, упала и потеряла сознание. Так современная Ся Е оказалась в её теле. Во сне она видела воспоминания маленькой Ся Е — как она собирала траву для свиней, рубила дрова, стирала и носила воду. Вся жизнь маленькой помощницы по хозяйству промелькнула перед глазами Ся Е из двадцать второго века. Она с грустью подумала о тяжёлой судьбе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Е успела осмыслить увиденное, ей приснился электрический скутер, который начал дрожать, и вдруг перед ней появился белый ослик. Это было что-то вроде биологической трансформации? Мечтательный трансформер? Ся Е в своём сне смотрела на ослика с широко открытым ртом. Разве это не был её скутер? Откуда взялся этот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 повернулся к Ся Е:</w:t>
      </w:r>
    </w:p>
    <w:p w:rsidR="00BB20FC" w:rsidRPr="00357A74" w:rsidRDefault="00357A74" w:rsidP="00BB20FC">
      <w:pPr>
        <w:jc w:val="left"/>
        <w:rPr>
          <w:sz w:val="28"/>
          <w:lang w:val="en-US"/>
        </w:rPr>
      </w:pPr>
      <w:r w:rsidRPr="00357A74">
        <w:rPr>
          <w:sz w:val="28"/>
          <w:lang w:val="en-US"/>
        </w:rPr>
        <w:t>— Привет, Ся Е! Ся 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подмигнул ей своими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Е молчит, ослик продолжил:</w:t>
      </w:r>
    </w:p>
    <w:p w:rsidR="00BB20FC" w:rsidRPr="00357A74" w:rsidRDefault="00357A74" w:rsidP="00BB20FC">
      <w:pPr>
        <w:jc w:val="left"/>
        <w:rPr>
          <w:sz w:val="28"/>
          <w:lang w:val="en-US"/>
        </w:rPr>
      </w:pPr>
      <w:r w:rsidRPr="00357A74">
        <w:rPr>
          <w:sz w:val="28"/>
          <w:lang w:val="en-US"/>
        </w:rPr>
        <w:t>— Позволь представиться. Я белый ослик из шестого измерения космоса. Я случайно попал в чёрную дыру, пытаясь найти своё измерение, но вместо этого оказался в твоём скутере, когда ты пела. Это привело к межвидовой трансформации, и энергия, выделившаяся в процессе, вызвала пространственный сдвиг, который перенёс тебя в прошлое.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 смущённо постучал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пришла в себя и воскликнула:</w:t>
      </w:r>
    </w:p>
    <w:p w:rsidR="00BB20FC" w:rsidRPr="00357A74" w:rsidRDefault="00357A74" w:rsidP="00BB20FC">
      <w:pPr>
        <w:jc w:val="left"/>
        <w:rPr>
          <w:sz w:val="28"/>
          <w:lang w:val="en-US"/>
        </w:rPr>
      </w:pPr>
      <w:r w:rsidRPr="00357A74">
        <w:rPr>
          <w:sz w:val="28"/>
          <w:lang w:val="en-US"/>
        </w:rPr>
        <w:t>— Так это ты виноват в моём перемещении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 ослик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у меня мало энергии, и мне нужно быстро объяснить тебе всё. Сейчас 1961 год, то есть ты переместилась на полвека назад в параллельное пространство. Но не беспокойся, ход времени здесь в основном совпадает с твоим прежним миром. Кроме того, если возникнут проблемы, я всегда помогу! Все мои способности доступны тебе, но чтобы я мог их использовать, тебе нужно накопить энергию. Желаю тебе удачи в нашей совместной жизни! Я создал для тебя пространство горчичного зерна, а также оставил в твоём сознании несколько полезных вещей, которые ты сможешь использовать позже... К сожалению, моя трансформация только что завершилась, и у меня почти нет энергии. Мне нужно отдохнуть, и я надеюсь, что ты сможешь снабжать меня энергией. Я очень хочу снова встретиться с тобой!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 Е сказать что-либо, ослик исчез, и она протянула руку, но схватила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дней с тех пор, как Ся Е оказалась в этом мире, но она всё ещё не могла смириться с этим. Каждый день она вставала в пять утра, чтобы сходить к реке за водой, затем собирала траву для свиней. Это было обычным делом для всех деревенских детей, начиная с четырёх-пяти лет. Но даже после этого нужно было идти в поле работать, чтобы заработать трудодни, ведь без этого не было бы еды. Для Ся Е это не имело большого значения, так как бабушка каждый день выдавала им с матерью только жидкую похлёбку, в которой можно было разглядеть отдельные зёрна риса или кукурузы. За эти пять дней она ни разу не видела более густой еды. Даже в детском доме она никогда не голодала, и теперь в своём уме она тысячу раз проклинала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давай завтра пойдём за травой к лесу. Здесь уже ничего не осталось, моя сестра не может набрать полные корзины. Может, встретим зайца, тогда будет чем перекусить. Как думаешь? — предложил её друг Ли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позови свою сестру завтра утром, — равнодушно ответила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Раньше ты не любила водиться с маленькими девочками, а они всё равно к тебе лезли. Теперь, если ты пойдёшь с ними, они будут в восторге, — ухмыльнулся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