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после множества призывов Ся Е, наконец появился, неспешно шагая, словно прогуливался без забот. Не хватало только, чтобы на спине у него сидел Чжан Голао или Афаньти, чтобы завершить образ. Сяо Бай предстал во всей красе, словно модель на подиуме, что чуть не сбило Ся Е с ног. Почему? Взгляните на него: он крутился вокруг Ся Е, покачивая головой, на которой красовался огромный красный цветок! Да, вы не ослышались — огромный красный цветок с двумя красными лентами, развевающимися на ветру, словно у осла, на котором в старину забирали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Е не реагирует, Сяо Бай моргнул длинными ресницами, тряхнул левым передним копытом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Пространство ведь предоставило тебе завод. Билеты — это бумага, и пока пастбище не засохнет, ты можешь сохранить оригинал на заводе как шаблон и копировать сколько угодно!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Ночушка, я красивая? — Самовлюбленный красавец-осел!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наконец пришла в себя, прикрыла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Бай, найди мне реку, чтобы я могла промыть глаза! Это слишком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фыркнул, молча убрал цветок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Ночушка, с таким характером ты останешься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немного разозлила Сяо Бай, Ся Е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мой Дораэмон, самый красивый ослик, ты просто прекрасен! Пожалуйста, возьми их с собой, они действительно красивые, настолько, что глаза болят, я даже завидую! Если будет время, я достану для тебя все эти большие красные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будучи добрым осликом, быстро успокоился и молча запомнил обещание о красных цветах. Ся Е, сама навлекшая на себя эту участь, теперь была обречена на жизнь, полную любви к большим красным цветам, и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милый, значит, если я могу получить шаблон, то смогу копировать всё, что захочу? — осторожно спросила Ся Е, стараясь быть вежливой после недавнего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В принципе, да, но нужны исходные материалы. Без них ничего не получится. Даже чтобы превратить камень в золото, нужен камень! Ты ведь не собираешься использовать камни для этого, правда? — Сяо Бай с подозрением посмотрел 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кто, как не ты, знает меня лучше всех? Зачем усложнять, если можно сделать всё просто! — Ся Е, превратившись в маленького человечка в сознании, с наивной улыбкой посмотрела на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это невозможно. Обработка тоже требует энергии, а такие вещи, как превращение в золото, меняют саму природу вещей, и энергии уходит больше, чем получаешь! — Сяо Бай резко оборвал её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 Если мне что-то понадобится, я сначала спрошу тебя. Если это невыгодно, то не буду заниматься этим, — покорно согласилась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учишься. А теперь садись и езжай спокойно. Я посплю немного. Ешь больше мяса, накапливай энергию, чтобы я мог появляться чаще. Ленивый осёл — это не моя цель... — Сяо Бай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ленивый осёл, а мельник! — про себя подумала Ся Е, наблюдая, как Сяо Бай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внезапно появился огромный молот, который с грохотом ударил по её голове, мгновенно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ещё не сплю! — раздался спокойный голос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сидящая в повозке, с негодованием открыла глаза. Матушка Лицю, увидев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случилось? Тебя растрясло?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ничего, тётя Ся, — поспешно улыбнулась Ся Е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неё, казалось, появились три чёрные линии. Как она могла сказать, что её обидел осёл?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увидела, что вокруг простирались поля и дикие земли. Поля занимали примерно треть территории. В этой провинции земли было много, а людей мало, и с момента основания страны новых земель почти не осваивали. Повозка то и дело подпрыгивала на неровной дороге, и ехать было очень неудобно. Дело было не в вознице, а в самой дороге — это была протоптанная за долгие годы грунтовая дорога, которую жители деревень по собственной инициативе поддерживали на своих участках. Из-за этого дорога была вся в ямах и ухабах. Ведь на поддержание дорог требовались время и ресурсы, а в последние годы из-за голода их почти не ремонтировали. Большинство жителей были бедняками, у них не было излишков зерна, и все силы уходили на обработку земли, чтобы вырастить урожай для поддержки строительства страны. По краям дороги не было защитных лесополос, и при быстрой езде поднимались тучи пыли. Только рядом с полями можно было увидеть канавы, вдоль которых росли редкие деревья. Они были не слишком густыми, но листва всё же была пышной.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уже появились колосья риса, и через месяц можно было собирать урожай. Хотя колосья не были слишком полными, ведь в то время использовали только органические удобрения, не было гибридных сортов риса или научных разработок, и урожайность была средней, зависящей от усердия крестьян. На некоторых полях стояли пугала, чтобы отпугивать птиц-воров. Чтобы собрать немного больше зерна, люди тратили силы и время. Ся Е, думая о предстоящей уборке урожая, чувствовала, как у неё мурашки бегут по коже. Все, кто мог работать, выходили в поле, и это был настоящий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молча запоминала дорогу. Это была единственная дорога, ведущая из деревни Чаншань, и она думала, что в следующий раз сама сходит в магазин. Хотя сегодня они ехали не так быстро, как прошлой ночью, но днём дорога была лучше, и через два с небольшим часа они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Чжао Шутянь поспешил в деревенское управление, а Ли Дашань с женой отвезли Ся Е и её мать в деревенскую больницу. Там они нашли деревенского врача Сюй Цина, третьего сына семьи Сюй, и подробно объяснили, как менять повязку. С письменным подтверждением из уездной больницы они передали лекарства в деревенскую больницу. Сюй Цин с теплотой посмотрел на Ся 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каждое утро на перевязку,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почувствовала, как у неё пошли мурашки,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словно на несчастную сиротку,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знала, что после того, как Чжао Шутянь вчера поехал в уездную больницу, его жена и невестки утром у реки стирали бельё и вовсю распространили эту новость. За завтраком разговор начинался со слов: «Знаешь, бедный малыш Ся Е, его бабушка проломила ему голову...» Теперь об этом знала вся деревня. Ся Е поняла, что теперь она — несчастная сиротка в глазах деревенских жителей, и это было ужасно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Цин, услышав, как Ся Е назвала его «доктором»,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надо называть меня доктором, зови меня просто третьим братом. Мой отец и твой отец были хорошими друзьями! Если бы отец услышал, он бы отругал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брат,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приходи почаще, только не болеть! Если будет время, я научу тебя грамоте. Мой отец говорил, что твой отец был одним из немногих образованных людей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удивилась, ничего такого в памяти не было. Бабушка Ся была недальновидной, и её двоюродные братья не ходили в школу. Зато мама Ся Е иногда учила её грамоте. Если бы не сегодняшний разговор, Ся Е бы и не вспомнила об этом. А дети Ли Дашаня — Ли Личунь, Ли Лицю и Сяо Шитоу — все учились, и Ли Сэнь тоже окончил начальную школу, но не захотел учиться дальше из-за обилия красных яиц. Сейчас Сяо Шитоу и другие учились в городке, а в деревне не было своей школы. Из-за массового движения учебных групп в деревни, начальные и средние школы временно закрылись, и дети учились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надеждой посмотрела на маму, ожидая объяснений. Мама, увидев её взгляд, неправильно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учиться, не обращай внимания на бабушку. Можешь учиться у третьего брата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 Ли Дашаню и его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учила её грамоте, но это не систематическое обучение. Когда начнётся учебный год, пусть она пойдёт в школу вместе с Сяо Шитоу и другими. Сяо Шитоу давно хотел учиться, а теперь у нас нет препятствий. Пусть идёт, нельзя больше откладывать!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