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жалкий вид Ся Е и вспомнив мягкий характер Матушки Ся, Чжао Шутянь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разделите семью, я сразу же оформлю разделение ваших семейных регистраций! В дальнейшем учёт будет вестись отдельно, так что ваши трудодни и зерно будут считаться вашими собственными, и вы сможете прокормиться. Как вам такое предложение? А что касается текущего момента, Третий дедушка,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не стал брать на себя все решения, ведь это было внутренним делом семьи Ся, и было бы уместнее, чтобы старший в роду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Ся, к которому обратились за советом,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текущего момента, Лаошуань, выделите из ваших запасов сто цзиней зерна для матери и ребёнка Ся Е. Если этого будет недостаточно, придётся обратиться к секретарю за дополнительной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Если у Ся Е возникнут трудности с этими ста цзинями зерна или если они не получат свою долю, пусть придут ко мне в бригаду. Мы не допустим, чтобы мать и ребёнок остались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остановился, не вдаваясь в подробности. Ся Е поспешно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Ся, услышав это, пришла в ужас. Сто цзиней зерна — это было для неё равносильно смерти.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Племянник-секретарь, Третий дедушка, нельзя же отдавать столько! Если мы отдадим это, что же будем есть сами? Нас ведь больше десяти человек! Да и зачем женщине с ребёнком столько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Тяньэр, услышав, что их просят освободить восточный флигель, тоже забеспокоилась. Даже если через три года его вернут, где же они будут жить? Воспользовавшись моментом, она с озабоченным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Третий дедушка, восточный флигель сейчас занимает наша семья из четырёх человек. Если его заберут, где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и Третий дедушка Ся обменялись взглядами. Они понимали, что дом семьи Ся был построен на деньги Ся Эрчжу, а остальные братья не внесли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Ся внутренне вздохнул. Эта семья всегда стремилась получить больше, ничего не отдавая. Он был уже готов махнуть на них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Чжао Шутяня, Третий дедушка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высказали своё мнение. Если вы согласны, составьте договор о разделе семьи. Если нет, делайте, что хотите, но в будущем не обращайтесь к роду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Третий дедушка Ся готов отказаться от участия в деле, Старушка Ся, взглянув на мрачное лицо Ся Е,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Лаошуань тоже кивнул. Остальные, за исключением четвёртой ветви семьи Ся, не видели в этом проблемы, так как сами оставались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достал ручку и бумагу и уже собирался начать писать, как Ся Е внезапно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секретарь, можно ли нам с мамой поселиться в другом месте? Мы боимся, что нас будут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отложил ручку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 В деревне есть пустой дом на востоке, который принадлежал бабушке Ли. Она ушла прошлой зимой, и у неё не осталось родственников, так что дом был передан бригаде. Хоть он и немного обветшал, но крышу перекрыли соломой, стены подмазали, и в целом он ещё может простоять лет десять. Если его оставить пустым, он просто разрушится. Мы можем выделить его вам с мамой. Взамен вычтем часть трудодней или зерна. Как вам такое предложение? Есть ли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опустила голову,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мои дядя и тётя остались без жилья. Может, можно обменять дом на деньги? У мамы нет даже денег, чтобы лечить меня. Я боюсь, что снова что-то случится, и нужно оставить маме немного денег, чтобы мы не были в долгу у дяди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виноватым видом посмотрела на Ли Дашаня 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и Матушка Лицю, которые до этого молчали, покачали головами. Ли Дашань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долге речь? Я ведь как родной дядя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вспомнил вчерашний день в уездной больнице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никто из вашей семьи Ся не пошёл в больницу. Вся помощь и расходы легли на плечи Ли Дашаня и его жены. Деньги тоже они предоставили. Лаошуань, вам стоит сначала вернуть им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Лаошуань нервно пошевелил губами. Старушка Ся, услышав это, почувствовала головокружение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Разве этот ребёнок из золота сделан? Разве лечение не стоит несколько мао? Несколько десятков юаней? Это же смерть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бить себя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Ся посмотрел на Чжао Шутяня, но промолчал. Чжао Шутянь, раздражённый, указал на рану на голове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разбили голову, сделали анестезию, наложили швы, поставили капельницу и оставили на ночь в больнице. Всё это стоит денег. У Ли Дашаня есть квитанции. Если не верите, можете потом посмотреть. Мы должны быть честными. Я ведь партиец и не могу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кивнул в подтверждение. В итоге лечение обошлось почти в двадцать юаней, и он попросил Матушку Лицю показать квитанции Ся Лаошуаню.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Лаошуань посмотрел на бесстрастное лицо Ся Е, затем на Ли Дашаня и его жену,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ведь доверяю секретарю и брату Дашаню. Вчера вы помогли, и я должен вам за это. Эти деньги я заплачу. Жена, не говори больше, отдай деньги и давайте закончим с разделом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Лаошуань понимал, что рана на голове Ся Е была вызвана действиями его жены, и от этого не отвертеться. К тому же доказательства были налицо, и дальше спорить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снова взял ручку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возражения? Если нет, я начну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Тяньэр потянула за рукав Ся Сычжу, который сидел рядом. Ся Сычжу, хмурясь, тоже волновался. Если дом вернут, где же они вчетвером будут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Сычжу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может, как сказала Ся Е, мы выкупим у неё восточный флигель? Иначе где мы будем жить всей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внутренне закатила глаза. Эта семья просто не знает меры. Разве они не могут жить в хижине, как она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Е нет возражений, она ведь сказала, что вы можете выкупить дом. Так сколько вы готовы заплатить? Мы можем выступить посредниками.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Сычжу, услышав, что речь идёт о реальных деньгах, нахмурился и обратился к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ведь знаешь, что у меня нет денег, и у меня ещё двое младших братьев на попечении...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хотите получить дом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Сычжу, недовольный тем, что его прервали,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посмотри, ведь твой дядя и третий дядя тоже живут в доме, который построил твой отец. Может, сделаешь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сарказмом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скидку? И как вы будете жить — это ваше дело. Можете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Сычжу, не зная, что сказать, посмотрел на Старушку 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хотел жить в доме бесплатно, но не хотел ссориться с Ся Е, особенно с её нынешней агрессивностью. Старушка Ся, жалея младшего сына,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старший, третий и четвёртый сыновья заплатят по тридцать юаней каждый, всего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обратилась к секретарю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секретарь, в восточном флигеле две комнаты, и он построен из кирпича. Разве он стоит всего девяносто юаней? Нам с мамой ещё нужно обустроить дом на востоке, и у нас не останется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восточный флигель оценим в сто пятьдесят юаней, а медицинские расходы Ся Е — в пятьдесят. Лаошуань, заплатите сегодня. Если согласны, составим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хотел, чтобы семья Ся Лаошуаня почувствовала удар по карману, а Ся Е и её мать получили некоторую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и Ся Лаошуань обменялись взглядами, затем посмотрели на острый взгляд Ся Е и одновременно кивнули. Ся Лаошуань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давайте так и сделаем.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