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 Е было важно не задерживать остальных, поэтому она решила заниматься ремонтом дома в свободное от работы время, заранее подготовив всё необходимое. Благодаря своему «золотому пальцу» она могла справляться с задачами быстрее и легче, чем другие. Ся Е решила взять подготовку на себя, так как её силы уже возросли. Для подростков работа в поле не была слишком сложной — достаточно было набрать определённое количество травы для свиней. Сейчас она справлялась с этим легко, особенно с помощью пространства, которое служило ей подспорьем. Без постоянного внимания семьи Ся её жизнь стала гораздо спокойнее и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 только после наступления темноты, не заходя в своё временное жилище, а сразу направились к дому Ли Дашаня. Как и ожидалось, матушка Ся и матушка Лицю уже начали готовить ужин, смеясь и болтая. Видя, что матушка Ся выглядит гораздо лучше, Ся Е успокоилась. После ужина она вежливо отказалась от предложения остаться на ночь, и они с матерью вернулись в своё временное жилище, чтобы привести всё в порядок. День выдался насыщенным, и оба, и Ся Е, и её мать, чувствовали себя уставшими, поэтому молча легли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 Е попрощалась с матерью, взвалила корзину на спину и отправилась на гору за травой для свиней. По пути она поймала двух диких кур, которых положила в корзину. К вечеру она добралась до дома секретаря деревни и, стоя у ворот,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Шутянь, вы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секретаря, Лю Хайин, услышав голос, вышла из кухни, вытирая руки, и открыла ворота. Увидев Ся Е с корзиной, она тепло приветствовала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почему так поздно пришла? Что-то случилось? Заходи,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пригласила её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войдя во двор, сразу же поставила корзину на землю, раздвинула траву и вытащила двух диких кур, положив их на землю во дворе, после чего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заходить внутрь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дядя Шутянь дома? Вчера я попал в ловушку, и в неё угодили две дикие курицы. Я принёс их, чтобы вы с дядюшкой поправили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зачем ты так церемонишься? Возьми их себе, тебе самому нужно подкрепиться, бедняжка. Заходи в дом, дядя дома, на кане пьёт.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Хайин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Ева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послышался голос Чжао Шутяня: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заходи! Почему не отдыхаешь дома, Ева? Садись сюда на 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место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Шутянь, я не буду садиться. Сегодня я принёс немного дичи из леса, чтобы вы с тётей попробовали. Вчера я с дядей Дашанем осмотрел восточную комнату, там ничего нет. Мать велела мне попросить у вас разрешения на заготовку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приходи в штаб бригады, я выпишу тебе разрешение. Раз уж ты переезжаешь, дам тебе пять кубометров,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Чжао Шутянь.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потрогал голову, всё ещё перевязанную бинтами,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Шутянь, я не знаю, сколько это — пять кубометров.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Шутянь рассмеялся, вспомнив, что парень ещё не сталкивался с такими делами: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не будем указывать количество. Сначала выпишу разрешение, а ты начни заготавливать древесину. Когда закончишь, заполним. А насчёт документов на дом, когда учебная группа вернётся, всё оформим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кивнул, потирая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ничего в этом не понимаю, буду слушать вас, дядя Шутянь.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Шутянь легонько ткнул его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ещё не выздоровел, пока не работай. На гору тоже не ходи,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можно не работать, Ся Е быстро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дядя Шутянь. Я пойду, вы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осторожно. Поскорее возвращайся и поправляйся!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хотел проводить её, но Ся Е замахал руками, отказываясь. В итоге Лю Хайин вышла проводить её, заодно дав кочан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спешку, Ся Е и её мать, пока оба были ранены, не могли торопиться и полагались на график Ли Дашаня, чтобы продвигаться с ремонтом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начался рано утром, до начала работы. Некоторые дяди и дядюшки принесли солому, чтобы заменить крышу восточного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Ся Е рано вставала, используя пространство, чтобы выкопать жёлтую глину с горы, смешивая её с соломой, полынью и щебнем, чтобы сделать раствор. Если оставалось время, она делала саманные кирпичи, используя деревянные формы. Заполнив их раствором, она снимала формы, и получались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помогающих было много, и все работали быстро, несмотря на то, что работали только в обед и вечером, за три дня крышу полностью заменили. Затем несколько дядей, которые были каменщиками, занялись заделкой щелей в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Ся Е взял топор у Ли Дашаня и отправился к древнему лесу, где выбрал несколько ароматных деревьев, которые долго сохраняются. Она срубила десятки деревьев и поместила их в пространство. Каждый вечер, когда все уходили, она выкладывала брёвна во дворе, обрубала ветки и складывала их для дров, оставляя только стволы.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увидев, как много брёвен накопилось, некоторые дяди с усмешкой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ты что, собираешься снести дом и построить новый? Столько дерева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быстро сориентировавшись,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сказала, что нужно сделать больше мебели. В доме ничего нет, в каждой комнате должны быть шкафы и скамейки. Да и через несколько лет мне жениться, лучше всё подготовить сейчас, чтобы потом не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женитьбе, все добродушно подшутили, но потом подумали, что он прав. Лучше всё подготовить сейчас, чтобы потом не было проблем. Тем более, вдове с сыном нужно воспользоваться помощью, пока она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Сжалившись над матерью и сыном, дяди, помимо оплаты, переделали каны в нескольких комнатах и добавили в главной комнате дополнительную стену для обогрева, чтобы зимой, когда температура опускается до минус сорока, было теплее. Ся Е была очень благодарна и специально поймала кролика, чтобы угостить всех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недель работы, вскоре после того, как Ся Е сняли швы, новый дом был полностью готов. Осталось только проветрить его от запаха извести. Снаружи он выглядел почти как новый, хотя и не мог сравниться с кирпичными домами. Но, как говорится, своя ноша не тянет — это был её собственный дом, который никто не мог отнять. Теперь у Ся Е было своё личное пространство, и ей больше не нужно было делить канг с матерью, что облегчало общение с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у Ли Цзяньго ещё не была готова, но двор уже был приведён в порядок. Рядом с кухней построили сарай для дров. Ся Е, заготавливая древесину в горах, также набрала много дров и постепенно перенесла их в сарай. На заднем дворе построили свинарник и курятник. Хотя пока они пустовали, матушка Ся сказала, что после переезда заведёт больше скота, чтобы увеличить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Ся Е занималась обустройством дома. Набирая воду из реки, она подбирала подходящие камни и выкладывала ими дорожки от ворот до всех комнат, чтобы даже в дождь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каменщика из деревни, дяди Сюя, она купила большой жёрнов диаметром около метра, чтобы молоть зерно дома, не ходя в штаб бригады. Жёрнов также помогал скрывать обработку зерна в пространстве. Кроме того, сейчас люди мололи зерно грубо, почти не просеивая его, так как у всех было мало зерна, и просеивание увеличивало потери. Теперь, молотя зерно дома, Ся Е могла молоть его несколько раз, чтобы еда была мягче, и не нужно было показывать свою силу, чтобы не казаться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выкопала несколько деревьев в горах и посадила их во дворе для тени. Из дерева, помимо мебели, она сделала стол и стулья, чтобы сидеть под деревьями. Хотя ими ещё не пользовались, сама мысль об этом приносила удовольствие. В глубине души это был её первый дом в этой жизни, где была мать, и она не чувствовала себя одинокой. Хотя ресурсов было мало, она наконец-то обрела то, чего не хватало в прошлой жизни — семью. Поэтому она вложила все силы в создание скромного, но уютного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