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сумев поживиться, Чжао Тяньэр поспешила уйти, взяв под руку Ли Даю, и по дороге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растяпа, как же я забыла, что у Ночки характер изменился? Только что она на меня посмотрела — у меня сердце чуть не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даже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Дая с некоторым сочувствием кивнула, вспомнив прежние поступки Ся Е, и у неё тоже сердце ёкнуло. Поэтому она и не подошла говорить, боялась, как бы та ногой не двинула, — она бы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ярмарки повозка покачивалась. Поскольку матушка Ся с остальными была не слишком близка, они почти не разговаривали. На месте все разошлись по двое-трое. Ся Е с матушкой Ся помогли Ли Дашань и его жене прилавок разложить, а потом ушли погулять по ярмарке, посмотреть, нет ли чего полезного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толпящегося народа пришлось медленно пробираться, осматривая каждый прилавок. На одних лежали дикие травы, на других просто верёвкой были привязаны фазаны да зайцы, на третьих картошка, батат, кукуруза, овощи, зерно — всё кучами разложено для обозрения проходящими односельчанами. Рыбу и креветки просто в деревянный таз насыпали и перед прилавком поставили. В основном это было то, что крестьяне сами могли добыть, качественного зерна почти не было. Если где-нибудь попадался продавец тофу, тут же толпой собирался народ. Кто-то покупал за деньги, кто-то на зерно менял, способы обмена были разные. Перед такими редкостями, как ютяо — жареные палочки-пончики, собиралась ватага ребятишек. Если ребёнок упирался и не хотел уходить, некоторые родители хватали его за ухо и утаскивали прочь или шлёпали, и дитя, рыдая, шло за ними. Были и такие взрослые, что покупали. Посмотрев на их одежду, где заплаток было относительно мало, понимали — семья побогаче. Сахарные палочки семьи Ли Дашань тоже были редкостью, и, когда Ся Е с матушкой уходили, у прилавка уже стояли ребятишки, посасывая пальцы и разглядывая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матушкой Ся, следуя за потоком людей, обошли круг, потратились на несколько глиняных горшков — для кухонных приправ, масла и прочего. Обойдя круг, железных котлов не увидели — видно, только в кооперативе покупать. На окраине ярмарки увидели продавцов домотканого полотна и хлопка — как раз то, чего дома не хватало. Купили 30 чи полотна и 20 цзиней хлопка. Полотно стоило пять мао за чи, хлопок — семь мао за цзинь, так что потратили ещё 29 юаней. Матушка Ся туго увязала покупки, Ся Е взвалила высокую ношу на спину. Матушка Ся в уме прикидывала: домашние одеяла, если распороть и переделать, можно сделать в четыре подстилки, можно менять. Ещё три новых одеяла надо сшить: по одному для Ся Е и для себя, одно про запас. Зимние ватные куртки и штаны тоже надо заранее приготовить, да и меховые шапки, рукавицы... На всём этом экономить нельзя. Зимой здесь, если выйти на улицу без шапки, уши отмёрзнут в мгновение ока. Хотя и преувеличено, 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увидев керосиновую лампу, упросила матушку Ся купить и её, правда, старую, за 3 юаня. Наверное, кто-то продал, чтобы выручить денег в трудную минуту. Сейчас дома они пользовались самодельной лампой: Ся Е взяла пиалу, скрутила хлопковый фитиль и временно использовала как светильник. Абажура не было, дым от керосина немного ел глаза. Каждый раз, глядя, как матушка Ся штопает одежду в клубах серого дыма, Ся Е становилось горько. Сколько же можно так глаза портить? Но электричество в деревни, наверное, ещё лет десять минимум не проведут.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старой семьи Ся они вышли практически с пустыми руками, домашней утвари вообще не было, даже топор был одолжен у семьи Ли Дашань. Но частных кузнецов сейчас не было, ножи и прочее тоже надо было в кооперативе покупать. Придётся ждать поездки в уездный город или в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ничего не поделаешь, на ярмарке матушка Ся и Ся Е могли купить только то, что крестьяне сами производили. Посмотрели на плетёные корзины, деревянные вёдра! То, чего дома остро не хватало, матушка Ся тоже купила, по одному предмету. Разложили по порядку, глиняные горшки в ведро положили, так Ся Е смогла всё вместе на спину взвалить. Учитывая ещё и грузоподъёмность повозки Ли Дашань, хоть нужного им и было ещё много, больше крупных вещей они не покупали, в основном всё можно было сложить в вёдра 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купила ютяо и прочих сладостей, завернула в пергамент. Положив в ведро, сказала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Ночка, это дома съешь, хорошо? И немного Ли Лицю с матушкой Лицю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хотела сказать «я же не обжора», но, подумав, только кивнула — в конце концов, это тело ещё было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прилавке Ся Е увидела самодельные заколки для волос и цветы, купила по три штуки, которые могли пригодиться, для матушки Ся, Ли Лицю и матушки Лицю. До полудня ещё не дошло, а матушка Ся сочла, что куплено уже достаточно, и пошла к сахарному прилавку Ли Дашань посмотреть,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больше половины ещё не продано. Все ведь деревенские, с сахаром и без сахара проживут. Разве только если в семье ребёнок родится или кто заболеет, или подарок сделать надо, тогда и купят немного тростникового сахару. Вот и получился застой. В конце концов, деревенские живут расчётливо, не так уж много у них свободных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видя такое положение, тоже нахмурился. Хотя по прежней цене он уже себестоимость отбил, но не думал, что будет так плохо продаваться. Ведь вещь-то ценная, да и талон на сахар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видя, что Ли Дашань озабочен, подошла к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Дашань, дома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взглянув на Ся 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Ночка, слушай дядю, ту сахарную свёклу ты больше не сажай. Не продаётся совсем. На ярмарке народу много, да денег на покупку ни у кого нет, не идёт, и в обмен мало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поспешила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волнуйтесь. Через несколько дней разве не в уезд поедем? Отвезём в уезд, на рудник, вместе с мясом продадим — наверняка пойдёт. Здесь, в конце концов, не то что в городе, где рабочие зарплату получают. Тут все экономят, на чём можно. Сегодня сколько сможем продать — столько и продадим, не переживайте! Всё равно не испортится. Я с вами в уезд съезжу,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подумал — 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через пару дней в уезд — вместе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ярмарки было уже около четырёх дня. Ли Дашань свернул прилавок, уложил вещи матушки Ся и Ся Е на повозку, затем вместе с матушкой Лицю, матушкой Ся и Ся Е поспешил к месту сбора. Договорившиеся о возвращении уже в основном собрались там, у всех были какие-то приобретения, на повозке громоздились туго набитые узлы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сплетница, вдова Лю,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Лицю, вы столько купили? Или это вторая невестка Ся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её глаза, словно радар, просканировали груду, но, поскольку всё было свалено вместе, она не могла разобрать, чьё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матушки Ся, матушка Лицю, взглянув на неё,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хлопка купила. Выглядит много, а на самом деле не очень. Детей много, зимнюю одежду всю заново надо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Дашань управлял деревенской повозкой и ещё закупками занимался, в руках у них было посвободнее, все знали, что семья Ли Дашань живёт зажиточнее, и не решались завидовать или язвить — в конце концов, время от времени могло понадобиться к Ли Дашаню за помощью обратиться, повозку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Лю, услышав это,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конечно! У нас тоже несколько лет зимнюю одежду не обновляли. Последние два года урожай получше, если этой осенью побольше распределят, я тоже дочери новую куртку сошью!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соседка, жена Ли Цзяньшаня, поспешила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вдовы Лю дочка видная, в поле работать проворная. На днях я к вам заходила, смотрю — и обувь хорошо шьёт. Уж пятнадцать лет ей, наверное? Пора женихов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Лю, вместе со всеми поднимаясь на повозку, громко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Цюцзю, кажется, на год младше Сына Ли Дашаня. А Сыну уже присматривают? Братец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вдова Лю минуя её, обратилась прямо к её мужу, матушке Лицю стало немного неприятно, но она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родные там присматривают. Как уборку урожая закончим — тогда и поговорим. Ваша дочка статная, сразу видно — как вы раньше говорили — в городские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Лю, услышав, что можно за городского выдать, обрадовалась, но, подумав о своих планах, всё же считала, что лучше всего выдать за Ли Сэня, и поспешила сделать матушке Лицю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дочка только руки золотые, если бы за такого старательного парня, как Сэнь, вышла — было бы лучше всего. Что до замужества за городского, так это больше Ли Лицю подходит. На каникулах разве не говорили, что у тётки в подмастерьях? И среднюю школу окончила, и портняжное искусство в руках, за городского-то и выходить как-то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