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Матушка Ся решила, что пора будить городских ребят, и постучала в окно, обращаясь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Дочки, до начала работ осталось около получаса, еда уже на столе, поторопитесь встать, умыться и позавтракать!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услышав это, поспешно откликнулись и, быстро поднявшись, поели, после чего отправились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день, инструменты для образованной молодёжи, хотя и субсидировались государством, ещё не были закуплены.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все они были подростками, которые дома занимались разве что домашними делами и явно не были готовы к тяжёлому крестьянскому труду, Чжао Шутянь поручил им простую работу — прополку вручную, как и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Чжао попросил опытных работников научить молодёжь, и те объяснили, что прополку нужно делать быстро, иначе на руках появятся волдыри, и важно правильно распределять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образованная молодёжь отнеслась к этому скептически — ведь это всего лишь прополка!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проработав меньше получаса, они почувствовали, как у них заболели спина и поясница, чуть не начались судороги в руках, а под палящим солнцем пот лился ручьями, быстро пропитывая одежду. На поле, которое раньше казалось лёгким, они подняли головы и с ужасом осознали, что до конца работы ещё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получила те же задания, что и местные подростки, которые, будучи опытными, справлялись с работой быстро и качественно, смотря на городских парней с пренебрежением, считая их слабыми, как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 и Сяо Эрхэй, увидев, как медленно работают образованные ребята, не стали вмешиваться и занялись своими делами, отправившись к новому каналу ловить вьюнов. В свежей грязи, которую ещё не успели убрать, вьюнов было много, и они были крупными и жирными, так что ловить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решили подшутить, и кто-то из них бросил несколько пойманных вьюнов на поле, где работали городские парни. Чёрные и скользкие, они извивались, как змеи, и ребята, указывая на них,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змеи, они вас укусят! Укусят!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напугали парней, и они бросились врассыпную. Ли Лицюань, потеряв весь свой философский настрой, первым в панике прыгнул в канаву с водой. Там он начал барахтаться, случайно схватил что-то скользкое, вытащил и, увидев вьюна, с криком выскочил обратно на поле, стоя на месте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 в страхе вцепился в Чжао Цзяньго, обхватив его шею руками и обвив ногами, дрожа всем телом. Чжао Цзяньго, не имея возможности двигаться, замер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подростки громко смеялись, а взрослые, работавшие неподалёку, тоже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видя бледные лица трёх девушек, которые держались друг за друга,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вьюны, они очень питательные. Я попрошу маму приготовить их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вьюнах, девушки немного успокоились. Вьюны означали мясо, а для тех, кто редко ел мясо, это было хорошей новостью. Вы спросите, почему те вьюны выросли такими большими? Да потому что в деревне их почти не ели: чистить хлопотно, готовить — масла жалко, да и везде они водились. Если хотелось мяса, можно было в горах капканы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Мальчикам тоже объяснили, что это вьюны, и, хотя они всё ещё были напуганы, вспомнили, что раньше ели их дома, и с жадностью смотрели на вьюнов, забыв о своём недавнем страхе. Однако, не имея возможности приготовить их самим и не решаясь трогать скользких существ, они лишь сожалели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закончив свою работу, увидела, как три девушки, измученные солнцем, то и дело вставали, чтобы размять спину, вытирая пот рукавами, оставляя на лицах чёрные полосы. Она подошла к их участку и начала прополку с противоположной стороны. Благодаря своей силе и опыту она работала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встретилась с Хуан Ин. На солнце Хуан Ин увидела низкорослого парня с приятной внешностью, который улыбнулся ей, вызывая чувство благодарности. Парень молча улыбнулся и пошёл помогать Чжао Жуй. Наконец прозвучал долгожданный сигнал об окончании работы, и девушки, измученные, упали на землю, не обращая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увидев, как образованные девушки обессилели, быстро договорилась с Сяо Шитоу и другими поймать несколько вьюнов домой. Затем она подошла к девушкам и, помогая им подняться,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отдыхать сразу, иначе вы не сможете дойти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поделилась своим опытом с образованными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настоянию они, поддерживая друг друга, пошли к её дому, чтобы поесть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оказались в похожей ситуации, но без помощи Ся Е их работа была выполнена кое-как, а после испуга и излишней уверенности они поцарапали лица травой и покрыли руки волдырями. К полудню они, измученные, упали на землю и лишь через полчаса смогли немного прийти в себя. С трудом они дошли до дома Старейшины Ся, но еда уже была съедена, и им ничего не оставили — время приёма пищи прошло. Теперь от их первоначального энтузиазма не осталось и следа. Мысль о том, что они — кирпичики, необходимые для строительства сельского хозяйства, куда нужно, туда и поставят, уже не грела. Не прошло и дня, а они уже мечтали о возвращении домой, где, несмотря на тесноту и другие проблемы, жизнь казалась легче, чем работа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работы три девушки вернулись в дом Ся Е, где Матушка Ся уложила их отдыхать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положила вьюнов, пойманных Ли Шитоу и другими, в таз с водой, чтобы они очистились от грязи. После сна девушки съели кашу, и, хотя они всё ещё чувствовали усталость, сытость немного облегчила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к работе, три мальчика, разбуженные и измученные, снова отправились на поле, в то время как девушки, хотя и уставшие, чувствовали себя лучше благодаря сытости. Цянь Шэн, изнеженный и ленивый, вскоре начал всхлипывать от голода и усталости. В конце концов, они были всего лишь подростками и не могли долго терпеть. Чжао Цзяньго утешал их, думая: «Мы уже здесь, и ничего не поделаешь — придётся терпеть день за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девушки, благодаря помощи Ся Е и её матери, постепенно привыкли к жизни образованной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получая регулярное питание, росла с каждым днём, а лицо Матушки Ся становилось всё более здоровым. Хотя Ся Е всё ещё была худой, её слабость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мальчики в доме Старейшины Ся с каждым днём худели. Через неделю, в тёмную и ветреную ночь, Чжао Цзяньго и Цянь Шэн, не выдержав голода, пробрались на кухню Старейшины Ся в поисках еды. Они обыскали каждый уголок, но даже следов еды не нашли. В отчаянии они поняли, что Старушка Ся слишком хорошо прятала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Шэн, поглаживая пустой живот, с хитрой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Цзяньго, давайте зажарим курицу Старушки Ся! Она слишком долго экономила на нашей еде, пора её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Чжао Цзяньго сдержаться, но голод заставил его забыть обо всём. Они подошли к курятнику, где куры крепко спали, и, не разбудив их, Чжао Цзяньго и Цянь Шэн быстро схватили по курице и побежали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