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усиливался с каждой минутой, не давая времени на раздумья. Ся Е быстро сняла куртку: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Мальчики, снимите куртки и накройте ими головы, чтобы не промокнуть.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накрыла курткой головы Ли Лицю и её сестры. Сама она, благодаря Искусству взращивания ци, была защищена от ветра и холода, а её плоская грудь, остановившаяся в развитии, не вызывала беспокойства, даже когда майка прилипла к телу от дождя. Ся Е думала о том, что если Ли Лицю и её сестра, а также Чжао Жуй промокнут, это будет проблемой. Мальчики, видя её действия, последовали примеру. Сяо Эрхэй накрыл курткой голову Чжао Жуй, а Сяо Шитоу, беспокоясь о своей сестре, взял Ли Личунь под свою защиту, оставив Ся Е и Ли Лицю под одной курткой.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родители шили одежду с запасом, чтобы она подходила на все сезоны и растягивалась по мере роста детей. Поэтому куртки были широкими и могли укрыть двух человек, но если не держать их плотно, вода всё равно просочится. Ветер подул, и Ся Е заметила, как Ли Лицю вздрогнула. Не задумываясь, она правой рукой натянула куртку, прикрывая Лицю, а затем естественным движением положила руку на её правое плечо, притянув её к себе. Лицю, не ожидая этого, оказалась в объятиях Ся Е, и рука последней случайно коснулась её только начавшей развиваться груди. Ся Е не обратила на это внимания, наклонилась и, касаясь губами уха Лицю,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Прижмись ко мне, я согрею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дыхание коснулось лица Лицю, окрасив её щёки в румянец. Она хотела отодвинуться, но Ся Е крепче прижала её к себе. Лицю покраснела ещё сильнее, но, к счастью, из-за дождя и укрытия курткой никто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превратил землю в грязь, и время от времени кто-то поскальзывался. Ся Е, крепко держа Лицю, шептала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осторожна, обними меня за талию, чтобы не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оставалось серьёзным, но Лицю украдкой поглядывала на неё, наблюдая, как капли воды, стекающие с мокрых волос, словно падали не на землю, а прямо в её сердце, вызывая странное, щемящее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остальные спотыкаются, Ся Е левой рукой помогала подняться, если кто-то падал. Так, поддерживая друг друга, они шли около двадцати минут, пока дождь не начал стихать и в конце концов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дождь закончился, на небе появилась радуга, яркая и красочная. Ся Е сняла куртку с головы, сунула её в корзину за спиной и отпустила Лицю. Внезапная пустота в объятиях и потеря тепла оставили Лицю с чувством лёгкой грусти. Все осмотрели себя: девочки были почти сухими, а мальчики остались в мокрых майках.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Лицю, глядя на промокшую куртку,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Ева, дай мне постирать твою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покачала головой, проведя рукой по мокрым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сама постираю, завтра высохнет.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жары после дождя Сяо Эрхэй и Сяо Шитоу, чувствуя дискомфорт от мокрых маек, сняли их. Эрхэй крикнул Ся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Е, брат, тебе не жарко? Сними майку, повесь её на корзину, скоро высохнет!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задумалась, глядя на свою мокрую майку, облегающую её худощавое тело. Она решила, что разница невелика, и сняла майку, обнажив белую кожу, на которой выделялись мышцы, когда она двигала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свои вещи и прикрыв грудь курткой, они поспешили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Е, с корзиной за спиной и голым торсом, вошла в дом, остальные готовились к работе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Женщины-образованки, увидев её, засмеялись. Чжао Жуй подшутила: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посмотрите, наш Ся Е такой белый! Даже белее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недовольно скосила на неё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Цзюань, сдерживая улыбку,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дразните её, пора на работу, поговорим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попрощались 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Ся, увидев дочь без майки, шлёпнула её по руке, забрала вещи и начала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ты, глупое дитя! Нельзя так себя вести, зачем ты разделась? Почему не вернулась раньше и не надела куртку? Простудишься!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сегодня жарко, я не простужусь. Ты же знаешь, как действует моя техника. Да и мы попали под дождь, мокрая одежда очень неудобна. Всё в порядке, я постираю её, и на солнце она быстро высохнет.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Ся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что ты сильная! Но всё же не стыдно? Одежду положи в таз. Сегодня оставайся дома, не иди на работу. Я оставила тебе еду в кастрюле. Твой дядя Цзяньго, должно быть, уже сделал мебель, сходи к нему и заплати.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достала из дома пятьдесят юаней и отдала их Ся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взяла деньги, налила тёплой воды из бочки во дворе в деревянный таз, добавила щёлока из кухни и начала мыть голову. Промыв её дважды, она убедилась, что всё чисто, и, набрав ещё воды, вернулась в комнату, чтобы обмыть тело. Вытеревшись полотенцем, Ся Е надела чистую майку и шорты, почувствовав облегчение. Дождевая вода на теле вызывала дискомфорт, а если её не смыть, можно было заработать вшей, о чём несколько одноклассников уже рассказывали.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поверх майки новую куртку, сшитую матушкой Ся, и положив деньги в карман, Ся Е пошла на кухню, взяла лепёшку и миску супа с грибами и курицей, с аппетитом пообедав. Затем она отправилась к дому Чжао Цзяньго.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ворота, Ся Е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Цзяньго, ты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раздался голос жены Цзяньго, тёти Дацуй.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Ева. Матушка сказала прийти к тебе, чтобы рассчитаться и забрать мебель.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Дацуй, вытирая руки от хлопка, которым она занималась в комнате,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Ева, заходи! Всё готово, лак высох. Твой дядя вчера говорил, что сегодня после работы они с братьями отнесут её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большое дяде и братьям! Тётя, я сначала рассчитаюсь, а потом заберу, сколько смогу. Дядя ведь сделал мне ещё и тележку?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Дацуй повела Ся Е во двор: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смотри, всё готово, большие вещи уже сложены.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протянула пятьдесят юаней: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это матушка велела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взяла деньги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подождёшь, пока дядя и братья вернутся, чтобы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дядя устаёт после работы, я сама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Дацуй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выходи через задний двор, там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согласилась, взяла тележку и начала перевозить мебель. После трёх поездок всё было доставлено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главной комнате под портретом председателя Мао поставили длинный стол, а по бокам — два кресла. Посередине двора разместили квадратный стол, принесённый из дома Ли Дашаня, и поставили вокруг него четыре скамейки.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матушки Ся поставили шкаф, прямоугольный стол и несколько ящиков для хранения. На кровати разместили высокий шкаф для постельных принадлежностей.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http://bllate.org/book/15491/1373692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