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недель с начала учёбы в средней школе, и Ся Е вместе с Ли Личунь уже готовились к выпускным экзаменам. В уезде было более десяти средних школ, но только Первая уездная средняя школа проводила набор. В общей сложности более 2 600 учеников сдавали экзамены, из которых школа принимала лишь 150 человек. Сложность была очевидна. Однако для Ся Е, отличницы, это не представляло трудностей, и она сдала экзамены с лучшим результатом в уезде, поступив в старшую школу. Ли Личунь тоже оправдала ожидания родителей, успешно сдав экзамены. Когда новость об их поступлении дошла до деревни, все местные жители пришли в восторг — это были первые два ученика, поступившие в старшую школу с момента основания страны, что было редким событием! Когда Ли Дашань сообщил, что Ся Е не только поступила, но и заняла первое место, все были поражены — она стала лучшей ученицей уезда! Это было действительно впечатляюще. Хотя сама Ся Е чувствовала некоторую неловкость. Она приложила все усилия, чтобы поступить, но не ожидала, что это принесёт ей такую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у школьников начались каникулы. В это время коммуна начала ежегодную осеннюю уборку урожая, и деревня, чтобы лучше справиться с задачей, снова открыла столовую, которая была закрыта три года. Теперь все питались вместе, работали под общим управлением и прилагали все усилия для сбора урожая. Громкоговорители в штабе бригады ежедневно транслировали музыку, поднимая боевой дух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житель деревни, от взрослых до детей, был занят работой. Взрослые жали пшеницу, а дети собирали колосья; взрослые молотили зерно, а дети следили за сушкой на току. Поля и токи были покрыты золотистым урожаем. «Весной бросишь одно зерно, осенью соберёшь тысячу!» — гласила пословица.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бригада была мобилизована, и задачи распределялись между каждым. В обед все ели в столовой, но можно было взять еду домой. Каша была густой, взрослым давали три кукурузных лепёшки, подросткам — два, а детям до восьми лет — одну. Но задание нужно было выполнить! Если работа не была сделана или сделана плохо, на следующий день приходилось переделывать, а за невыполнение вычитали трудодни.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работы по сбору урожая были тяжёлыми. Три девушки из образованной молодёжи и матушка Ся были отправлены на кукурузное поле. Сбор кукурузы требовал пробираться через густые заросли, где было душно, грязно, а острые листья кукурузы царапали руки и лицо, вызывая зуд. Поэтому лучше было обмотать голову полотенцем, войти в поле, собрать кукурузные початки в кучу или в мешки, а затем отнести их на телеги, запряжённые лошадьми, волами или ручные тачки, чтобы доставить на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 постоянно жаловалась, что снова порезала руку. Хотя за два месяца они немного освоили сельский труд, их руки стали грубыми, а лица загорели, и они всё больше походили на деревенских девушек. Единственное, что их отличало, — это акцент и одежда без заплат.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образованные девушки ни относились к уборке урожая, матушка Ся смотрела на собранную кукурузу с радостью. Чем больше урожая, тем больше достанется им, так что жаловаться на работу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кукурузу доставляли на ток, там собирались группы пожилых женщин, которые днём и ночью очищали початки от листьев, работая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очистки кто-то отвечал за сушку кукурузы. Её раскладывали на току, а если места не хватало, очищали от листьев и раскладывали для сушки. В этом году кукурузы было много, поэтому некоторые группы оставляли на каждом початке три-четыре листа, связывали их и развешивали на железных прутьях, стенах или деревьях, создавая красивые золотистые гирлянды.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деревни сновали между полями, занятые работой. Жали зерно, копали картофель, веяли просо и сорго — всё ждало, когда его уберут в амбары.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заработать больше трудодней, взрослые шли жать, а дети следили за сушкой зерна на току, время от времени перемешивая его, чтобы оно равномерно просохло, и отгоняя птиц. Некоторые дети использовали рогатки, сделанные из жил, чтобы стрелять по птицам. Иногда воробьи падали с неба, и дети радостно хлопали в ладоши и прыгали. Вернувшись домой, они жарили воробьёв на домашнем очаге. Хотя мяса было немного, это был редкий деликатес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Ся Е тоже поймала несколько воробьёв и, прежде чем матушка Ся вернулась домой, пожарила их для себя. Аромат был непередаваемым.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и три образованные девушки, вернувшись с работы, почувствовали запах жареного мяса, и у них потекли слюнки. Они едва сдерживались, чтобы не попросить у Ся Е пару воробьёв.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довольная собой, подошла к ним с несколькими шашлычками, дала понюхать, а затем забрала: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попробовать? Тогда скажите что-нибудь приятное!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не стала с ней церемониться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не должна развращать разум! Лучше голодать, чем унижаться!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лишь фыркнула,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сестрёнка,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почувствовала лёгкое раздражение — лучше бы они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раздала им шашлычки, и Лю Цзюань, помахивая своей порцией, с гордостью посмотрела на Чжао Жуй, как бы говоря, что она всё же добилась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не стала смотреть на их торжество. Отдав одну порцию матушке Ся, она сама принялась за еду. Шашлычки были хрустящими снаружи и нежными внутри — просто превосходно! Матушка Ся лишь покачала головой — в последнее время дочь слишком увлеклась жаркой, и если бы это продолжалось, ей пришлось бы сделать замечание. Так жить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осень, и погода менялась мгновенно. Только что светило солнце, а теперь небо затянуло тучами. Кукурузу и зерно на току нужно было срочно убирать. Корзины, короба, сита и коромысла — всё это было необходимо для упаковки собранного урожая. После регистрации у бухгалтера всё отправлялось в амбары. Осенняя уборка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уборка в деревне закончилась, для Ся Е только начиналась работа на Плодородной земле. Матушка Ся, беспокоясь за дочь, на этот раз решила пойти с ней. Увидев обильный урожай, она не смогла сдержать эмоций. Кукуруза, пшеница, рис, соя, подсолнечник — столько зерна!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Ся, дрожащими руками, указала на всё это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этого хватит на несколько семей!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получится, я поеду в уезд и продам часть. Я сильная, могу унести 200 цзиней без проблем! Мама, не волнуйся, давайте сначала соберём урожай! Погода может измениться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мешок и начала собирать кукурузные початки. Матушка Ся больше не говорила, взяла серп, купленный Ся Е в городе, и начала жать рис. Они работали без остановки семь дней, собирая весь урожай с низины. Всё, что нужно было высушить, было разложено для сушки, а сухое зерно Ся Е отнесла в дом на дереве. Поскольку матушка Ся не могла забраться туда, она не знала, сколько зерна там хранилось. На самом деле часть его Ся Е перенесла в пространство. Неизвестно, была ли почва в низине особенно плодородной, но даже без особого ухода урожай был не меньше, чем на полях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трёх образованных девушек о ежедневных походах Ся Е с матушкой, они отвечали, что ходят на охоту. Каждый день Ся Е добывала от одного до трёх фазанов или зайцев, часть из которых готовилась на ужин, а остальное сушилось или коптилось. Если бы кто-то заглянул в их сарай, то увидел бы, что балки увешаны различной дичью.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каникул оставалось немного времени, и Ся Е тайно обсудила с матушкой Ся план продажи части зерна. Она сказала, что продаст всего около 100 цзиней. Матушка Ся, видя, что дочь уже достаточно сильна, согласилась. Однако Ся Е не собиралась ограничиваться такой малой суммой. Рано утром, попрощавшись с матушкой Ся, она отошла подальше от деревни и, убедившись, что вокруг никого нет, достала из пространства тележку, положила на неё часть зерна и мяса, попросила Сяо Бай изменить их внешность и отправилась в город. В городе были пункты приёма зерна и мяса, но для этого требовались документы от бригады, что не подходило Ся Е. К счастью, существовал чёрный рынок, где можно было продать всё без документов. Из-за нехватки продуктов и талонов такие рынки процветали.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