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считала, что она невысокого роста и не может управлять всем на свете, но хотя бы справляться со своими делами она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Цзяньго подумал и вместе с Цянь Шэном отправился к секретарю Чжао, чтобы обсудить ситуацию. Там они получили глиняный горшок, похожий на тот, что использовали раньше, и сказали, что будут ждать ответа от коммуны.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дому девушек, Ся Е и три девушки уже заперли дверь и ушли домой на обед. Чтобы отпраздновать переезд, Матушка Ся специально не приготовила лепёшек, а сварила большую кастрюлю белого риса и суп из дикой курицы с грибами. Вместе с острой капустой, приготовленной Матушкой Ся, они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Ся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поселении не хватает многого, но я посмотрела — занавески на двери точно нужны. У нас в доме нужно пять, а в поселении — одна. Мама, как думаешь, использовать наши шкуры или съездить в городок за войлочными занавесками?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подумала. Шкур, которые Ся Е добыла на охоте, было много, но Хуан Ин и другие взяли деньги, чтобы купить что-то для родственников, сказав, что это для них. Возможно, шкур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городок, посмотри, есть ли там занавески. Лучше сегодня или завтра, ведь зима уже на пороге, и утром уже иней появляется!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поеду сегодня днём и постараюсь всё уладить! Сестрички, есть письма или посылки, которые нужно отправить? Я могу взять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быстро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Я соберу посылку и 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сказала, что у неё есть письмо, а Чжао Жуй ответила, что только что отправила и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села на велосипед и отправилась в городок. Только выехав из деревни, она встретила Ли Лицю, которая шла навстречу. Ся Е резко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А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городок! Может, поедешь со мной? Дома всё равно ничего не происходит! — сказала Ся 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колебание, Ся 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думай! Садись! — 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сжала губы и, сев на раму, ухватилась за одежду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— сказала Ся Е и, легко нажимая на педали,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гораздо веселее ехать с кем-то, чем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они сразу направились в кооператив. Подойдя к продавщице, Ся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ли у вас войлок?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пять центов за фут, нужны талоны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что это дорого, но всё же купила двадцать футов, отдав деньги и талоны. Продавщица отмерила ткань, отрезала и свернула в рулон. Ся Е взвесила его в руке и спросила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тебе нужны занавески?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Прошлогодние ещё в порядке. Если что, можно починить, новые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и, взяв свёрток, вместе с Ли Лицю отправилась дальше по кооперативу. Товаров было мало, но Ся Е заметила несколько платьев, которых не видела в прошлый раз. Увидев, как Ли Лицю заинтересовалась, она попросила продавщицу: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Покажите, пожалуйста, два таких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 надо, сейчас их не носить, сезон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на следующий год приберечь. Лучше купить сейчас, пока есть, а потом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прикинула, что к следующему году Ли Лицю подрастёт, и попросила продавщицу дать платья на размер больше. Оплатив покупку, она передала свёрток с платьями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осматривать магазин, и Ся Е купила две банки молочного порошка, бутылку вина и два фунта сладостей. Понимая, что Ли Лицю может не справиться с ношей, а корзина велосипеда уже заполнена,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молочный порошок и сладости в сумку, которую несла Ли Лицю, Ся Е привязала войлок к раме велосипеда, едва видя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привязать его к заднему сиденью?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ты сядешь? — и, посмотрев на раму, отказалась от этой идеи. Сейчас уже начали строже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садись! Доверься мне! — уверенно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нехотя, села на заднее сиденье. В отличие от поездки в городок, теперь войлок частично лежал на руле, и ехать приходилось осторожно. Невозможно было убрать его в сумку, и они вынуждены были ехать с этой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неровностей дороги Ся Е чувствовала, как Ли Лицю, словно котёнок, сначала держалась за край, потом перехватилась за талию, и её руки постепенно смещались. Ся Е почувствовала странное щекотливое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городка на дорогу к уезду, Ся Е, пользуясь шириной дороги, правой рукой обняла Ли Лицю за талию, чтобы она крепче держалась. Ли Лицю почувствовала мышцы живота Ся Е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ты делаешь?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ухабистая, боюсь, ты упадёшь,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покраснела ещё больше, даже уши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обняла Ся Е крепче и, оглянувшись по сторонам, медленно прижалась головой к её спине. Лёгкое прикосновение, словно тонкий волосок, коснулось сердца Ся Е, и она слегка вздрогнула, когда почувствовала, что голова Ли Лицю полностью легла на её спину. Ся Е поняла, что в её одинокое сердце, возможно, уже вошла застенчивая девушка, и что-то начало меняться...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городка, Ся Е занялась изготовлением занавесок. Она использовала старые одеяла, добавив войлок и шкуры, и сделала шесть занавесок. Прежде чем наступила зима, она повесила их, чтобы не суетиться, если начнётся снег. Затем она замазала щели в кроватях в комнатах девушек и собрала вещи, готовясь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молодёжь заселилась, в деревне построили школу. Она находилась в двух комнатах в самом южном конце ряда домов. Из молодёжи выбрали двух учителей: Ли Лицюаня и Чжао Жуй, мужчину и женщину. Так как детей, желающих учиться, было немного, Чжао Шутянь вместе с учителями обходил дома, уговаривая родителей отдать детей в школу, чтобы они не росли неграмотными. К счастью, большинство семей хотели, чтобы их дети получили образование, но удивительно было то, что в семье Ся, где было много детей, никто не ходил в школу. Услышав, что за каждого ребёнка нужно платить один юань за учебники, Старушка Ся категорически отказалась отпускать детей. Молодёжь знала её характер и не решалась уговаривать, зная, что это бесполезно, но всё же удивлялась, как Ся Е, получившая звание лучшей ученицы уезда, могла быть из такой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построена, и теперь утром, днём и вечером раздавался звон колокола, а в деревне слышались голоса учеников, читающих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нёсся по земле, небо было серым, и снег падал хлопьями. С последним звонком тихий школьный двор оживал. Ученики выходили из классов, и те, кто жил в уезде, сразу направлялись к воротам, расходясь по улочкам. Те, кто жил в школе, спешили в общежитие, чтобы собрать вещи. Ся Е была среди них, но её вещи уже были упакованы с утра. Теперь ей нужно было только взять их и встретить Ли Личунь, чтобы вместе дождаться Ли Дашаня, который должен был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