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вечером Ся Е и Ли Личунь, чьи семьи считались образцовыми, обсуждали свои планы. Ся Е отчётливо понимала, что не хочет поступать в университет в такое неспокойное время. Ей не хотелось идти против своей совести, делая то, что ей не по душе, лишь ради собственной безопасности. Она также не желала выделяться и навлекать на себя лишние проблемы. К тому же она была ещё молода и могла спокойно дождаться восстановления гаокао, чтобы сдать экзамены позже. Когда классный руководитель принёс ей анкету для поступления, Ся Е решительно отказалась, несмотря на его уговоры. Она твёрдо заявила, что хочет работать и содержать семью, и учитель, понимая, что насильно мил не будешь, смирился с её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от университета Ся Е сосредоточилась на том, что делать после получения школьного аттестата. Несколько дней она размышляла, а затем купила две банки консервов и две бутылки байгана и отправилась к начальнику отдела закупок в уездный горнорудный район, Лю. Она знала, что в руднике набирают рабочих, и хотела, чтобы он выступил её поручителем. В то время попасть на рудник было не просто: помимо экзаменов требовалась рекомендация от кого-то из работников рудника, который брал на себя ответственность за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дождалась, пока начальник Лю закончит работу, и направилась в военный городок. За последние два года она часто бывала здесь, и местные знали, что она дальняя родственница начальника Лю. Некоторые даже кричали ей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 пришла? Ждёшь начальника Лю? Заходи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улыбалась в ответ. Эти люди были очень милы, особенно Лю Большая Голова, которого так прозвали за его крупную голову. Он был начальником транспортного отдела, и большая часть металла, необходимого для рудника, проходила через его руки. Иногда, встретив Ся Е, он заставлял её играть с ним в шахматы, хотя играл он откровенно плохо, но проигрывал с удовольствием. Вот и сейчас, увидев Ся Е у ворот, он сразу же схватил её за руку, чтобы сыграть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Дядя Лю, пощадите! Я пришла к дяде по делу! — с отчаянием воскликнула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посмотрел на вещи в её руках и понял, что она пришла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Можешь сказать мне, — беззаботно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ничем не уступает начальнику Лю, к тому же Ся Е никогда не отказывалась играть с ним, несмотря на его слабую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задумалась. Действительно, почему бы не попросить его? Если кто-то из её семьи, например, Ли Личунь, если та не поступит, захочет устроиться на работу, ей снова придётся искать поручителя.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Лю, давайте сыграем и поговорим, — согласилась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тут же кивнул и повёл её к себе домой. Ся Е разделила принесённые вещи на две части: одну отдала жене Лю Большой Головы, Дин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только что купила это в кооперативе. Вино для дяди, а консервы для вас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Большой Головы был семилетний сын Лю Цзе. Дин Цзе, знавшая Ся Е уже два года, не стала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 дядей, я приготовлю пару блюд. Оставайтесь у нас на ужин! — сказала она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Лю Большая Голова сели за шахматную доску. Лю сразу же начал с хода, который Ся Е использовала, чтобы победить его в прошлый раз, — пошёл ладьёй. Ся Е ответила ходом слона, а затем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вы опять хотите устроить «кольцо ладей»? Кстати, я слышала, что на руднике набирают рабочих. Я хочу устроиться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Голова, собиравшийся походить конём,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пойдёшь в университет? —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слишком далеко. Ближайший — в полутора днях езды. К тому же я беспокоюсь за маму, она одна дома. Хочу поскорее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знал о ситуации в семье Ся Е и кивнул. Работа на руднике — неплохой вариант. Там хорошие льготы: школьникам предоставляют городскую прописку, жильё, можно забрать маму и обеспечить ей достойную жизнь. К тому же с аттестатом о среднем образовании можно сразу устроиться на должность служащего. Чем больше он думал, тем больше ему нравился выбор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за рекомендацией?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нужен поручитель, и хотела попросить дядю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его беспокоить. Я сам тебя рекомендую, только сыграй со мной несколько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внутренне вздохнула. Это было настоящим испытанием. Ей приходилось рассчитывать ходы так, чтобы не дать противнику проиграть слишком быстро, иначе это было бы неуважением, но и поддаваться тоже нельзя — это тоже обидело бы его. В общем, это было настоящим мучением. Когда наступило время ужина и Дин Цзе позвала их, Ся Е наконец освободилась и с облегчением вздохнула. За столом Дин Цзе, узнав, что Ся Е хочет устроиться на рудник, обрадовалась. Она считала, что у девушки доброе сердце, она близка с их семьёй и к тому же красива. Если бы не помолвка Ся Е, она бы с радостью выдала свою племянницу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Пока тебе не дадут жильё, приходи к нам. Можешь даже жить у нас. В общежитии для холостяков не так уж хорошо, — сказала Дин Цзе, думая о будущем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ещё нужно сдать экзамены. Сейчас я просто хочу, чтобы дядя Лю меня рекомендовал. Если всё получится, я обязательно к вам загляну, — ответила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загляну? Наш Цзе каждый день ждёт тебя, говорит, что с тобой всегда весело. Ты даже не представляешь, как он хвастался комиксом, который ты ему подарила. Ребята в школе просто с ума сходили от зависти! Чтобы посмотреть комикс, он получал кучу вкусняшек, а потом хвастался нам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всегда хотела иметь умного младшего брата. Тётя, Цзе — умный мальчик, всё схватывает на лету, — поддержала разговор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Цзе засмеялась. Она обожала, когда хвалили её ребёнка. Не задумываясь, она положила два куска мяса, которые собирался взять Лю Большая Голова, в тарелку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больше! Твой дядя каждый день на руднике ест мясо, а ты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хотя терпеть не могла жирное мясо. Но в те времена это был знак уважения и симпатии, так что она мужественно проглотила кусок, стараясь не морщиться от жирности.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усмехнулся. «Эта женщина! Она обожала симпатичных мужчин, независимо от возраста». Он машинально потрогал своё лицо, хотя Ся Е действительно была миловидной, высокой и светлокожей, и за два года она выросла почти до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церемоний. Ся Е, бери сама, ты ведь не в первый раз у нас ужинаешь.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улыбнувшись Лю Большой Голове. Несмотря на свою грубоватую внешность, он был известен в городке как заботливый муж. Когда Дин Цзе рожала Лю Цзе, были осложнения, и Лю Большая Голова поклялся, что больше не будет иметь детей. В то время, когда в семьях было по многу детей, это было редким явлением. Видимо, жена, положившая мясо Ся Е, вызвала у него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Дин Цзе заварила чай «Золотая обезьяна». Он был не самым лучшим, но в те времена, когда большинство пили дикий чай или просто кипяток, это было неплохо. Ся Е сделала глоток, чтобы сбить жирный вкус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решила, в какой отдел хочешь? К нам в транспортный или к твоему дяде в закупки? — спросил Лю Большая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дядя Лю, но я за всю жизнь была только в уездном городе. Хочу поездить, увидеть мир. Слушая рассказы дяди о его поездках, я решила, что хочу в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я должен тебя рекомендовать. Так ты попадёшь в его отдел, и никто не скажет, что он тебе помог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поняла, что он прав, и поспешила польстить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Лю. Я не подумала, что прямое обращение к дяде может его поставить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кивнул, затем встал, нашёл бумагу и ручку и написал рекомендательное письмо. Оно было простым: такой-то рекомендует такого-то для сдачи экзаменов, гарантирует его благонадёжность и порядочность, указывает рекомендателя и так далее. Через несколько минут он закончил и передал письмо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