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поспешно положила всем четверым еды в миски, особенно Хань Ин, у которой от природы была слабая голова, и от быстрого питья её начало потряхивать. Чжао Жуй похлопала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Сестрички, пейте помедленнее! Сестра Инцзы, поешьте пожирнее, полегчает! — с сочувствием сказала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кивнула и поспешно взяла в палочки еды, откусив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Хань Ин всё в порядке, Ся Е сама съела кусочек, который ей положила Матушка Ся, затем снова налила вина в свою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Матушке Ся,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радостный день, я хочу выпить за тебя! Эти годы ты трудилась, не покладая рук. Дальше жизнь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взглянула на Матушку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Матушки Ся покраснели, она с умилением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какая! Пей поменьше!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эту, просто хочу с мамой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кивнула, отпила из своей чаши, и лицо её тут же залилось краской. Голова у Матушки Ся была не ахти, выпьет — и сразу в краску. Ся Е краснела, как и она, но пить могла много, наверное, 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Ели, пили и болтали до позднего вечера, потом убрались и разошлись отдыхать, о чём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наверное, ещё и пяти не было, Ся Е разбудила жара. Подумала, что это, наверное, Матушка Ся уже готовить начала! Поскольку ка́н в её комнате был связан с кухней, стоило там начать готовку, как ка́н Ся Е нагревался.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Матушкой Ся не стали дожидаться девушек, позавтракали, взяли корзинку с двумя закусками, кувшин вина и пачку сигарет и отправились на кладбищенскую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могильному холмику, у которого росла одинокая маленькая берёзка, они остановились. Ся Е подошла вперёд, выдернула сорняки на могиле. Когда было более-менее прибрано, она взяла лопату, подсыпала земли, подровняла могилу. Когда Матушка Ся расставила перед стелой закуски и прочее, Ся Е опустилась на колени, тяжело трижды ударилась лбом о землю, взяла наполненную Матушкой Ся винную чашу, правой рукой вылила струйку перед стелой и, вылив всё дочиста,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снова к тебе пришла. У меня всё хорошо, скоро на работу в уездный город выйду. Отец, не беспокойся! Я и о маме позабочусь, будь спокоен там,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рядом слушала, губы её вздрагивали — наверное, тоже что-то 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мысленно добавила: «Отец, можно я тебя так и буду называть? Маленькая Ся Е, наверное, всё ещё рядом с тобой? Вы оба там не беспокойтесь, а здесь я о маме хорошо позабочусь, будьте спокойны!» Прошло уже больше двух лет, и каждый раз, приходя сюда, Ся Е всегда мысленно произносила эти слова, и только тогда на душе становилось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трижды поклонилась, затем зажгла три сигареты и воткнула их в чашу с рисом. После этого снова трижды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Матушка Ся всё выскажет, они вдвоём спустились с горы. Когда вернулись домой, девушки как раз завтракали. Поскольку прописка Ся Е уже была выписана, даже если бы она и выходила на работу, трудодней ей не начисляли бы, и в конце года зерно бы ей не полагалось. Ту часть приусадебной земли, что полагалась, должны были изъять, но поскольку городская молодёжь, поселившаяся здесь, тоже имела право на надел, договорились с Чжао Шутянем, и наделы нескольких девушек объединили с землёй Матушки Си, позволив им обрабатывать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теперь была учительницей в деревенской школе, на каникулах участвовала в сельхозработах, а вне каникул могла не работать, поэтому, позавтракав, она сразу отправилась на уроки. Матушке Ся, Лю Цзюань и Хань Ин выделили для ухода участок пшеницы в два му, поэтому им троим нужно было выходить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Е хотела пойти с ними, но Матушка Ся ни в какую не согласилась, так что в итоге дома осталась одна Ся Е. Поскучав, она осмотрелась — дома дел не было, на плодородной земле всё прибрали пару дней назад, пока можно не беспокоиться. Тогда Ся Е вышла из дома и направилась к Ли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Цзяньго уже вышел на работу. Он был плотником, ремонт всего деревенского инструмента, большого и малого, почти всегда ложился на его плечи. Поскольку инструмент был не личный, ломался он знатно, и то и дело что-нибудь приходилось 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постучала в ворота, но вышёл парень лет семнадцати, простоватый на вид, с квадратным лицом, с первого взгляда — честный и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окликнула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Цзяцзы? Как это ты сегодня дома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старший сын Ли Цзяньго, Ли Цзя, домашнее имя — Цзяцзы, поэтому дети одного с ним поколения звали его братцем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покраснел, кряхтел, кряхтел, но ничего не вымолвил.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Цзяньго, услышав слова Ся Е, поспешила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ребёнок, чего стесняешься? Ночной малыш, твой братец Цзяцзы сегодня на смотрины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окинула Ся Е взглядом, вспомнила, что на смотринах должны быть братья-ровесники,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малыш, ты сегодня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Свободна! Я как раз пришла, чтобы дядю Цзяньго попросить кое-что сделать. А что? У тётушки дело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Цзяньго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видишь, твой братец Цзяцзы на смотрины собрался! Не могла бы ты сходить с ним, составить компанию? Твой братец Ицзы ещё у бабушки по матери не вернулся, помоги, на велосипеде свези на смотрины,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подумала, что у неё и правда дел нет,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Получится, почему не получится? Тогда я домой за велосипедом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беспокоим ночного малыша! — Жена Ли Цзяньго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тут же заявила, что это пустяки, и отправилась домой за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деревня Эрдаошань была по соседству, Ся Е и Ли Цзя быстро нашли дом свахи. Сваха Чжан, увидев едущую на велосипеде Ся Е, так и засверкала глазами — это чей такой парень, выглядит очень бодрым? Столько лет по десяти деревням вокруг сватаю, как же я про этого малыша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 спросила у Ли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Цзяцзы,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простодушно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Чжан, это наш деревенский уездный чемпион, Ся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там, какая! Всё деревенские односельчане поддерживают! Здравствуйте, тётя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Е достала из кармана сигареты, протянула одну. Перед уходом жена Ли Цзяньго всё, что нужно для обхождения, передала Ся Е, так что она приехала смотреть за ситуацией и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 поспешно приняла: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славный парень! Пойдёмте! Сначала зайдём к старикам Юй, их старшая дочка, не побоюсь сказать, во всех десяти деревнях на счету — работящая, почтительная, телосложение тоже отменное, гарантированно за год двоих, за два года троих родит!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 Цзяцзы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слушая слова свахи Чжан, едва не рассмеялась. Наверное, в деревенских сватовствах самое главное — это именно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в дом стариков Юй, там, очевидно, тоже уже всё приготовили. Войдя в комнату, ой-ёй — человек семь-восемь. Жена старика Юй и сваха Чжан тут же завели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пришла, садитесь,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 подтянула Ли Цзя и сказала жене старика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тот самый малыш из деревни Чаншань, посмотри-ка, какая внешность, какое телосложение, да и характер простой, честный. Давайте ребята сначала познакомятся?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старика Юй оценивающим взглядом окинула Ли Цзя, затем кивнула и крикнула в сторону опустившей головы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Сюху,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увидела, как вышла широкоплечая, с мощным станом девушка ростом сантиметров сто семьдесят. Хо! Телосложение точно отменное! Только лицо не очень большое, симпатичное, одета в кофту с пионами. Встала рядом с Ли Цзя, оба вертятся, стесняются, то она на него украдкой посмотрит, то он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едва не рассмеялась, но, вспомнив о своей миссии, поспешно достала пачку сигарет и раздала по одной всем мужчинам в комнате. Те, увидев, что сигареты «Пион» с фильтром, все про себя подумали: «Семья Ли Цзяцзы и правда щедрая». Посмотрели на этого брата Ли Цзяцзы — хоть и выглядит моложе, но действует очень ловко, и язык сладкий, только вошёл — уже дядюшек-дедушек называет, тепло так, слушать приятно. Тогда старик Юй велел подать чай, не оставив двоих без внимания. Ся Е вместе с компанией из семьи Юй сидела в комнате, а Сюху и Ли Цзя сваха Чжан вывела на улицу, те перебросились парой слов, все смотрели, оба красные как 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тоже не знала, о чём говорить, просто на вопросы отвечала как можно лучше, видела, что у кого чай на исходе, — спешила долить. Минут через десять-пятнадцать те двое, кажется, тоже перестали разговаривать, и сваха Чжан предложила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дома ещё кое-какие дела есть, сначала домой пойдём. Если что, приходи ко мне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тоже поспешно встала и попрощалась со стариком Юй и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с братцем домой поеду. Если по хозяйству что нужно, просто в нашу деревню передайте, мой братец Цзяцзы — работник хоть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стариков Юй, Ся Е и Ли Цзя попрощались со свахой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вернёшься — матери скажи, потом весточку передашь!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Ся Е поддразнивала Ли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Цзяцзы, это уже невеста,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