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поспешил спросить, в чём дело, но Сяо Шитоу не отвечал, хотя и замедлил темп еды. Видимо, боялся, что переест, и живот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матушка Ся и матушка Лицю сидели на кровати, скрестив ноги. Матушка Лицю, держа чашку чая,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сваха Чжан из Эрдаошань приходила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немного удивилась,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думали, что мой Ся Е не помолвлен, и хотели устроить сватовство. Я всё объяснила, наши дети уже помолвлены, и никаких изменений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кивнула, поставила чашку и, глядя на матушку Ся,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обычно это не наше дело, но, видишь, Ся Е скоро уезжает на работу, говорят, через несколько дней в уезд. Может, устроим помолвочный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немного задумалась, не сразу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Лицю, видя её колебания,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тебе что-то не нравится в Лицю?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поспешила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Лицю — прекрасная девочка!..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конца, матушка Лицю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Ся Е не нравится Лицю?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думала, что Ся Е получил квартиру, и в эти дни собирается её обустраивать. Я как раз думала, на какой день назначить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дни хорошие, любой подойдёт. Может, через пять дней? Подготовимся, и сообщим родственникам и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Ся, чувствуя себя загнанной в угол,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через пять дней. Как раз Ся Е поедет в уезд обустраивать квартиру, заодно купит Лицю что-нибудь и привезёт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Квартиру получил? Пусть Лицю поедет с ним помочь, ведь парни не так аккуратны в работе, как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снова кивнула. Матушка Лицю обсудила с ней ещё несколько деталей помолвки, и, когда всё было решено, она с Ли Шитоу довольная 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матушка Лицю ушла, трое образованных молодых людей убрали стол и посуду, и каждый пошёл отдыхать. Матушка Ся зашла в комнату Ся 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Е, тётя, видимо, волнуется, хочет через пять дней устроить помолвочный банкет для тебя и Лицю. Я не смогла отказаться, так что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видя немного обеспокоенную матушку Ся, нахмурился. Они оба были ещё молоды, но в деревне обычно в таком возрасте уже женятся. Особенно девушки, Ли Личунь, если бы не училась в школе, могла бы уже выйти замуж, а Ли Сэнь из-за разрыва помолвки был в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не хотел видеть матушку Ся в затруднении. Разрыв помолвки стал бы серьёзным ударом для семьи Ли Лицю, к тому же это касалось последнего желания Ли Дашаня. Да и сама его собственная ситуация пока не позволяла ничего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решайте с тётей, как лучше. Если Лицю помолвлена, я продолжу обеспечивать её учёбу в школе, а если поступит в университет, я тоже постараюсь помочь. Возможно, когда она увидит больше людей, она сама передумает, и всё решится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решай сам, только не причиняй вреда ни ей, ни себе. Ложись спать, ты сегодня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давно заметила чувства Лицю, иначе зачем бы она так часто приходила помогать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матушка Ся нашла тётю Ван, так как обычно на помолвку нужна сваха, и попросила её помочь. Тётя Ван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Ся Е взял Лицю с собой в уезд. По дороге в общежитие знакомые здоровались, видя, что Ся Е не скрывает, что ведёт девушку, все поняли, что у нового работника завода появилась невеста. Лю Большая Голова издалека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Е, привёл невесту посмотреть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подумал, что Лицю, наверное, покраснела,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наш дом в первом корпусе, 208. Когда переедем, обязательно заходи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Большая Голова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поскорее переезжайте! Соскучился по игре в шахматы!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смутился, если бы не шахматы, Лю Большая Голова был бы хорошим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доехали до общежития. Ся Е припарковал велосипед и запер его цепью.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Лицю, пошли! На втором этаже, — сказал Ся Е, ведя Лицю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открыл дверь ключом, запах извести был ещё сильным. Он подошёл к окну и открыл его, чтобы проветрить.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ничего не убрано, стулья и всё остальное в процессе изготовления, можешь сесть на кровать, — сказал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Лицю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помогать, а не сидеть и смотреть, как ты 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сумки, которые Ся Е положил на пол и кровать. Внутри было всё необходимое. Она достала занавеску, встала на стул, но не смогла дотянуться. Повернувшись к Ся Е,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повесь занавеску, а я остальное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занавеску Ся Е, который положил её на стол, взял молоток и гвозди и начал вешать. Лицю тем временем вымыла пол, протёрла мебель и расставила вещи. Она положила туалетные принадлежности на край раковины, поставила зеркало, которое Ся Е специально купил, на стол. Постельное бельё сложила и убрала в кровать. Увидев новую печку на угольных брикетах, она поставила её у двери. Книги временно положила на стол. Вскоре всё было убрано, и, подняв голову, она увидела, что Ся Е уже повесил занавеску. Это была не цветная занавеска, а просто синяя, что вызвало у Лицю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вытер стул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 Цзяньго заказал новую мебель, через несколько дней Ли Сэнь привезёт.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указал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кровать слишком маленькая, я заказал двуспальную кровать с каркасом, чтобы можно было повесить москитную сетку. Ещё шкаф, буфет, стол и четыре стула, а тут перегородку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показал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из деревни приедет в город поздно, сможет переночевать здесь. Да и тебе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Е понял, что сказал лишнее, но было уже поздно. Лицю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Неприличный!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почесал затылок, он говорил вполне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больше ничего убирать не нужно, Ся Е сказал Лицю: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универмаг, у нас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Лицю, удивлённая, последовала за Ся Е в универмаг. Ся Е припарковал велосипед и повёл Лицю на второй этаж, где был отдел часов. Он обратился к продавщице: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покажите, пожалуйста, эти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выбрал известные часы SH, женскую модель. Продавщица, посмотрев на них, увидела, что они одеты прилично, без заплат, и передала часы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Лицю, протяни руку, — сказал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Лицю послушно протянула левую руку. Ся Е примерил часы, улыбнулся и сказал продавщице: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возьмём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Лицю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Е, не нужно так тратиться!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Лицю, это необходимо.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Лицю посмотрела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красивые, но слишком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покачал головой и повернулся к продавщице.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стоят?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156 юаней, и нужны промышленные купоны.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кивнул, отсчитал 156 юаней и купоны, передал их продавщице. Она заполнила квитанцию, положила деньги и купоны в зажим и отправила по проволоке на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