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улыбнулась и сказала Ли Лицю:</w:t>
      </w:r>
    </w:p>
    <w:p w:rsidR="00BB20FC" w:rsidRPr="00357A74" w:rsidRDefault="00357A74" w:rsidP="00BB20FC">
      <w:pPr>
        <w:jc w:val="left"/>
        <w:rPr>
          <w:sz w:val="28"/>
          <w:lang w:val="en-US"/>
        </w:rPr>
      </w:pPr>
      <w:r w:rsidRPr="00357A74">
        <w:rPr>
          <w:sz w:val="28"/>
          <w:lang w:val="en-US"/>
        </w:rPr>
        <w:t>— Сестра Лицю, не беспокойся о подарках для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 от смущения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продавец вернул чек, он аккуратно упаковал наручные часы и передал их Ся Е. Перед уходом продавец с улыбкой обратился к Ли Лицю:</w:t>
      </w:r>
    </w:p>
    <w:p w:rsidR="00BB20FC" w:rsidRPr="00357A74" w:rsidRDefault="00357A74" w:rsidP="00BB20FC">
      <w:pPr>
        <w:jc w:val="left"/>
        <w:rPr>
          <w:sz w:val="28"/>
          <w:lang w:val="en-US"/>
        </w:rPr>
      </w:pPr>
      <w:r w:rsidRPr="00357A74">
        <w:rPr>
          <w:sz w:val="28"/>
          <w:lang w:val="en-US"/>
        </w:rPr>
        <w:t>— Твой жених действительно не жалеет денег на тебя,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покраснев ещё сильнее, промолчала, лишь робко последовала за Ся Е. Та бережно положила коробку с часами в свою сумку и направилась в отдел готовой одежды. Увидев красное платье, она примерила его по размеру и спросила:</w:t>
      </w:r>
    </w:p>
    <w:p w:rsidR="00BB20FC" w:rsidRPr="00357A74" w:rsidRDefault="00357A74" w:rsidP="00BB20FC">
      <w:pPr>
        <w:jc w:val="left"/>
        <w:rPr>
          <w:sz w:val="28"/>
          <w:lang w:val="en-US"/>
        </w:rPr>
      </w:pPr>
      <w:r w:rsidRPr="00357A74">
        <w:rPr>
          <w:sz w:val="28"/>
          <w:lang w:val="en-US"/>
        </w:rPr>
        <w:t>— В день помолвочного банкета ты наденешь это платье, оно тебе очень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 ещё больше, но покорно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покупок прошёл спокойно: Ся Е выбирала вещи, а Ли Лицю, словно послушная невеста, следовала за ней. В конце концов, они завершили все поручения, данные матушкой Ся, и отправились за алкоголем и сигаретами. Сложив всё в сумку, Ся Е села на велосипед и поспешила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привезла Ли Лицю к себе. Как только дверь с скрипом открылась, внутри раздался голос матушки Ся:</w:t>
      </w:r>
    </w:p>
    <w:p w:rsidR="00BB20FC" w:rsidRPr="00357A74" w:rsidRDefault="00357A74" w:rsidP="00BB20FC">
      <w:pPr>
        <w:jc w:val="left"/>
        <w:rPr>
          <w:sz w:val="28"/>
          <w:lang w:val="en-US"/>
        </w:rPr>
      </w:pPr>
      <w:r w:rsidRPr="00357A74">
        <w:rPr>
          <w:sz w:val="28"/>
          <w:lang w:val="en-US"/>
        </w:rPr>
        <w:t>— Уже вернулись? Как рано! Почему не поели с Лицю в государственном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припарковав велосипед, хлопнула себя по лбу — она забыла о еде, увлёкшись покупками. Она смущённо улыбнулась Лицю, та лишь бросила на неё неодобрительный взгляд. На самом деле, Лицю была настолько счастлива от подарков, что даже не чувствовала голода. Всю дорогу она просто следовала указаниям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кашлянула и сказала:</w:t>
      </w:r>
    </w:p>
    <w:p w:rsidR="00BB20FC" w:rsidRPr="00357A74" w:rsidRDefault="00357A74" w:rsidP="00BB20FC">
      <w:pPr>
        <w:jc w:val="left"/>
        <w:rPr>
          <w:sz w:val="28"/>
          <w:lang w:val="en-US"/>
        </w:rPr>
      </w:pPr>
      <w:r w:rsidRPr="00357A74">
        <w:rPr>
          <w:sz w:val="28"/>
          <w:lang w:val="en-US"/>
        </w:rPr>
        <w:t>— Мама, еда в государственном ресторане не сравнится с твоей! Вот я и поспешила вернуться, чтобы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подошла ближе, ткнула её в лоб и с улыбкой сказала Лицю:</w:t>
      </w:r>
    </w:p>
    <w:p w:rsidR="00BB20FC" w:rsidRPr="00357A74" w:rsidRDefault="00357A74" w:rsidP="00BB20FC">
      <w:pPr>
        <w:jc w:val="left"/>
        <w:rPr>
          <w:sz w:val="28"/>
          <w:lang w:val="en-US"/>
        </w:rPr>
      </w:pPr>
      <w:r w:rsidRPr="00357A74">
        <w:rPr>
          <w:sz w:val="28"/>
          <w:lang w:val="en-US"/>
        </w:rPr>
        <w:t>— Она только на словах мастер! В следующий раз обязательно поешьте в городе. Хорошо, что я оставила вам еду, а то бы вы голодные остались! Она всегда спешит домой, словно здесь сокровища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Лицю улыбнулась:</w:t>
      </w:r>
    </w:p>
    <w:p w:rsidR="00BB20FC" w:rsidRPr="00357A74" w:rsidRDefault="00357A74" w:rsidP="00BB20FC">
      <w:pPr>
        <w:jc w:val="left"/>
        <w:rPr>
          <w:sz w:val="28"/>
          <w:lang w:val="en-US"/>
        </w:rPr>
      </w:pPr>
      <w:r w:rsidRPr="00357A74">
        <w:rPr>
          <w:sz w:val="28"/>
          <w:lang w:val="en-US"/>
        </w:rPr>
        <w:t>— Она просто не хочет расставаться с тобой,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добавила:</w:t>
      </w:r>
    </w:p>
    <w:p w:rsidR="00BB20FC" w:rsidRPr="00357A74" w:rsidRDefault="00357A74" w:rsidP="00BB20FC">
      <w:pPr>
        <w:jc w:val="left"/>
        <w:rPr>
          <w:sz w:val="28"/>
          <w:lang w:val="en-US"/>
        </w:rPr>
      </w:pPr>
      <w:r w:rsidRPr="00357A74">
        <w:rPr>
          <w:sz w:val="28"/>
          <w:lang w:val="en-US"/>
        </w:rPr>
        <w:t>— Разве наше сокровище не ты,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Е развеселили матушку, та лишь бросила на неё взгляд и протянула ей метёлку:</w:t>
      </w:r>
    </w:p>
    <w:p w:rsidR="00BB20FC" w:rsidRPr="00357A74" w:rsidRDefault="00357A74" w:rsidP="00BB20FC">
      <w:pPr>
        <w:jc w:val="left"/>
        <w:rPr>
          <w:sz w:val="28"/>
          <w:lang w:val="en-US"/>
        </w:rPr>
      </w:pPr>
      <w:r w:rsidRPr="00357A74">
        <w:rPr>
          <w:sz w:val="28"/>
          <w:lang w:val="en-US"/>
        </w:rPr>
        <w:t>— Словами тебя не переспоришь, слишком болтлива! На, сама вытри пыль, а я накрою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взяла метёлку и передала её Лицю. Та сначала вытерла пыль с себя, а затем, не дожидаясь, начала чистить одежду Ся Е. Та, удивлённо посмотрев на неё, развела руки в стороны. Лицю, с нежностью и вниманием, продолжала вытирать пыль. Ся Е, опустив взгляд, заметила, как ресницы Лицю трепетали, словно касаясь её сердца. В тот момент она подумала, что жизнь с Лицю будет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Лицю закончить, как их взгляды встретились. Оба застыли. В этот момент раздался голос матушки, звавшей их к столу. Ся Е быстро набрала воды в таз, и они по очереди умылись, после чего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воскликнула Ся Е, потянувшись рукой к курице. — Мама, ты так заботишься обо мне, 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приготовила пельмени с большой начинкой, яичницу с диким луком, острую дикую курицу, тушёную кислую капусту с мясом и тушёного кролика с картофелем. Всё это было подано в больших мисках и тарелках, заполнив весь стол. Матушка Ся легонько шлёпнула по руке Ся Е:</w:t>
      </w:r>
    </w:p>
    <w:p w:rsidR="00BB20FC" w:rsidRPr="00357A74" w:rsidRDefault="00357A74" w:rsidP="00BB20FC">
      <w:pPr>
        <w:jc w:val="left"/>
        <w:rPr>
          <w:sz w:val="28"/>
          <w:lang w:val="en-US"/>
        </w:rPr>
      </w:pPr>
      <w:r w:rsidRPr="00357A74">
        <w:rPr>
          <w:sz w:val="28"/>
          <w:lang w:val="en-US"/>
        </w:rPr>
        <w:t>— Ешь палочками! Ты ведь уже не ребёнок! Я готовила это не для тебя, а для нашей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положила кусок курицы в тарелку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надув губы, взяла палочки и направилась к кролику. Лицю, съев кусочек, подумала, что Ся Е обиделась, и поспешила положить ей курицу в тарелку. Ся Е, увидев мясо, улыбнулась:</w:t>
      </w:r>
    </w:p>
    <w:p w:rsidR="00BB20FC" w:rsidRPr="00357A74" w:rsidRDefault="00357A74" w:rsidP="00BB20FC">
      <w:pPr>
        <w:jc w:val="left"/>
        <w:rPr>
          <w:sz w:val="28"/>
          <w:lang w:val="en-US"/>
        </w:rPr>
      </w:pPr>
      <w:r w:rsidRPr="00357A74">
        <w:rPr>
          <w:sz w:val="28"/>
          <w:lang w:val="en-US"/>
        </w:rPr>
        <w:t>— Я не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аппетитом принялась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Лицю чуть не засмеялась, но подавилась, и матушка Ся поспешила похлопать её по спине:</w:t>
      </w:r>
    </w:p>
    <w:p w:rsidR="00BB20FC" w:rsidRPr="00357A74" w:rsidRDefault="00357A74" w:rsidP="00BB20FC">
      <w:pPr>
        <w:jc w:val="left"/>
        <w:rPr>
          <w:sz w:val="28"/>
          <w:lang w:val="en-US"/>
        </w:rPr>
      </w:pPr>
      <w:r w:rsidRPr="00357A74">
        <w:rPr>
          <w:sz w:val="28"/>
          <w:lang w:val="en-US"/>
        </w:rPr>
        <w:t>— Не дразни Лицю,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закатила глаза и покорно продолжила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Лицю помогла матушке убрать со стола, а затем та, взяв Ся Е, проводила Лицю и отправилась приглашать родственников Ся. Главным образом нужно было сходить в дом старейшин Ся — внучка помолвлена, как же не позвать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Ся и Ся Лаошуань, услышав от матушки Ся о помолвке,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Ся резко заявила:</w:t>
      </w:r>
    </w:p>
    <w:p w:rsidR="00BB20FC" w:rsidRPr="00357A74" w:rsidRDefault="00357A74" w:rsidP="00BB20FC">
      <w:pPr>
        <w:jc w:val="left"/>
        <w:rPr>
          <w:sz w:val="28"/>
          <w:lang w:val="en-US"/>
        </w:rPr>
      </w:pPr>
      <w:r w:rsidRPr="00357A74">
        <w:rPr>
          <w:sz w:val="28"/>
          <w:lang w:val="en-US"/>
        </w:rPr>
        <w:t>— Нет, ни за что! Старший брат ещё не помолвлен, как может младший? Всё должно быть по старшинству! Пусть сначала два его старших кузена женятся, тогда и он сможет! Мы не пойдём, и никто из семьи не пойдёт, кто пойдёт — тому ноги переломаю! Никакого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матушке Ся сказать ни слова, Ся Е остановила её и, закатив глаза, обратилась к Ся Лаошуаню и старушке Ся:</w:t>
      </w:r>
    </w:p>
    <w:p w:rsidR="00BB20FC" w:rsidRPr="00357A74" w:rsidRDefault="00357A74" w:rsidP="00BB20FC">
      <w:pPr>
        <w:jc w:val="left"/>
        <w:rPr>
          <w:sz w:val="28"/>
          <w:lang w:val="en-US"/>
        </w:rPr>
      </w:pPr>
      <w:r w:rsidRPr="00357A74">
        <w:rPr>
          <w:sz w:val="28"/>
          <w:lang w:val="en-US"/>
        </w:rPr>
        <w:t>— Дедушка, бабушка, насчёт помолвки — это решение моего покойного отца и дяди Дашаня. Я просто сообщаю вам. Что касается старших братьев, это не моё дело. В день помолвки приходите, если хотите, не хотите — никто вас не заставляет. У нас с мамой дела, так что не будем больше тратить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увела матушку со двора дома старейшин Ся, не обращая внимания на то, как старушка Ся бьёт себя по бёдрам и вопит.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помолвки. Рано утром Ли Сэнь притащил столы и стулья из своего дома и дома тётушки Ван. Всего планировалось накрыть четыре стола, один из которых оставался под вопросом — Ся Е не знала, придут ли родственники со стороны отца. Зато третий дедушка Ся явился с самого утра, одетый по-праздничному, с аккуратно причёсанной бородой. Ся Е поспешила усадить его на почётное место:</w:t>
      </w:r>
    </w:p>
    <w:p w:rsidR="00BB20FC" w:rsidRPr="00357A74" w:rsidRDefault="00357A74" w:rsidP="00BB20FC">
      <w:pPr>
        <w:jc w:val="left"/>
        <w:rPr>
          <w:sz w:val="28"/>
          <w:lang w:val="en-US"/>
        </w:rPr>
      </w:pPr>
      <w:r w:rsidRPr="00357A74">
        <w:rPr>
          <w:sz w:val="28"/>
          <w:lang w:val="en-US"/>
        </w:rPr>
        <w:t>— Дедушка, прошу,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поднесла ему сигарету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Ли Личунь и других девушек блюда были поданы на стол. Ся Е не стала перебарщивать с угощениями: мясо было куплено в кооперативе — тушёная свинина с картофелем, тофу с кислой капустой, две дикие курицы (по половинке на каждый стол), жареные ростки фасоли с мясом, яичница с диким луком и большой салат. На каждом столе стояла бутылка крепкого алкоголя, что было настоящей роскошью для деревни, где большинство питалось кукурузной кашей. Чтобы гости не остались голодными, на кухне ещё томилась в казане кислая капуста с большими ломтями жирной свинины — на тот случай, чтобы после пира каждый мог взять немного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приглашённые начали собираться. Зная, что еда сейчас в дефиците, никто не привёл детей. Прошло полчаса, но родственники Ся так и не появились. Третий дедушка Ся, представляя старшее поколение семьи Ся, вместе с родителями Ли заключили договор о помолвке. Затем матушка Ся и матушка Лицю в присутствии свахи обменялись обязательствами. Чжао Шутянь, представляя руководство деревни, произнёс речь, и помолвочный банкет считался состоявшимся. Оставшееся время гости приступили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вовсю ели, во двор ввалилась старушка Ся со своим внучатым войском. Ни слова не говоря, она уселась за главный стол и принялась сгребать лучшие блюда к себе. Её внуки, невзирая на возраст, принялись опустошать остальные три стола, чем изрядно испортили аппетит всем гостям. Не дожидаясь, пока те разойдутся, старушка Ся обратилась к Ся Е и её матери:</w:t>
      </w:r>
    </w:p>
    <w:p w:rsidR="00BB20FC" w:rsidRPr="00357A74" w:rsidRDefault="00357A74" w:rsidP="00BB20FC">
      <w:pPr>
        <w:jc w:val="left"/>
        <w:rPr>
          <w:sz w:val="28"/>
          <w:lang w:val="en-US"/>
        </w:rPr>
      </w:pPr>
      <w:r w:rsidRPr="00357A74">
        <w:rPr>
          <w:sz w:val="28"/>
          <w:lang w:val="en-US"/>
        </w:rPr>
        <w:t>— Мы пришли! Ай, вы все, собирайтесь, идём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 громогласно удалилась. Ни слова поздравления, ни тени интереса к родне со стороны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лишь для того, чтобы напакостить и испортить праздник. Третьего дедушку Ся это взбесило, но в такой день не стоило затевать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Ругаться — не дело, но и молчать — обидно. В этой безвыходной ситуации матушка Ся, сдерживая гнев, раздала уходящим гостям побольше тушёного мяса с капустой, чтобы хоть как-то сгладить неприятное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