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извинялась перед матушкой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 пониманием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знаю, какая старушка Ся. Теперь мы сваты, будем жить в мире. Я доверяю Лицю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Если Ся Е обидит Лицю, я её метёлкой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помолвочный банкет прошёл не идеально, он всё же успокоил семью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уже помолвлена, но Ли Личунь так и не поступила в университет. Ни один из выбранных ею вузов не принял её. После окончательного подтверждения из учебного заведения она убежала к речке за деревней и горько выплакалась. Сквозь слёзы она услышала звуки аккордеона. Подняв заплаканные глаза, она увидела, что играет Ли Лицюань, учитель начальной школы, присланный в деревню как образованная молодёжь. Ли Личунь, заметив, что её видели в таком состоянии, смутилась и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не до конца вытерла лицо! И глаза у тебя красные, если войдёшь в деревню в таком виде, это вызовет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остановилась и принялась тщательно вытирать лицо и глаза платком, но при этом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подглядываешь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Я каждый день здесь упражняюсь на аккордеоне, многие в деревне знают об этом, можешь спросить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которая до этого жила в городе и училась в школе-интернате, не знала, что Ли Лицюань любит музицировать здесь перед девушками и молодыми жёнами. Она пришла рано. Если бы она задержалась подольше, то встретила бы дочь вдовы Лю, сестру Сюй Цина, Сюй Лин, и других девушек, которые обычно приходили послушать, как Ли Лицюань играет на аккордеоне.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него, а уставилась на воду. Она не знала, что делать дальше. Ждать набора на работу? Но пару дней назад в доме тётки она услышала, что в этом году швейная фабрика рабочих не набирает. В другие места без связей тоже не устроиться! Везде нужны рекомендации и поручительства! Да и мест всегда меньше, чем желающих. Ли Личунь погрузилась в тяжёлые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украдкой разглядывал её. Хм! Симпатичная девушка, красивее других деревенских! Хм! Неплохо! Одежда без заплат, значит, и семья обеспеченная. Вся она — словно товар, ждущий своей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прочистил горло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случилось? Какое горе одолело? Если не секрет, я могу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в тот момент отчаянно нуждалась в том, чтобы выговориться. Не раздумывая,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провалила вступительные в университет, но не знаю, куда теперь податься! Не хочу я торчать в этой глухой деревушке, вечно голодная, в обносках, крутясь у печи ради жалкой горстки риса! Хочу уехать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Лицюаня мелькнула искорка. Он и сам был выпускником школы. Если бы не решение семьи отправить его в деревню, он бы тоже поступил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можно попробовать снова! Мне кажется, девушка ты смышлёная, позанимаешься ещё — и обязательно поступишь!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меня очень большие проблемы с некоторыми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дисциплинами можно справиться. Я ведь тоже школу окончил, с математикой, физикой и химией могу помочь. Если доверяешь и не против,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посмотрела на худощавого и интеллигентного Ли Лицюаня. В голове у неё будто нашлось решение. Хотя мать и твердила, что она уже в годах и пора бы замуж, она хотела лучшей доли. Не хотела она становиться деревенской бабой, вечно привязанной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глядя на его аккордеон,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Кажется, я поняла. А что это ты играл?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«Ночь в порту». Если нравится, могу сыграть ещё. Вообще, нет такой трудности, которую нельзя было бы преодолеть. Вот смотри, я тоже из города в деревню перебрался и вроде прижился,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лёгкий шелест ветра Ли Лицюань сыграл для Личунь «Ночь в порту». Вид Ли Лицюаня, закрывшего глаза и полностью погрузившегося в музыку, был очень впечатляющим. Ли Личунь привыкла видеть более приземлённых северных парней, которые часто орут и матерятся. Даже такая, как Ся Е, хоть и поприличнее, особыми талантами не блистала (хотя, возможно, просто не выставляла их напоказ).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образованный молодой человек из города, Ли Личунь вдруг посмотрела на Ли Лицюаня с лёгкой завистью и задумалась. Закончив играть, Ли Лицюань увидел её застывший взгляд и внутренне возликовал. В этой деревне было одно хорошо: стоило только сыграть на аккордеоне или прочитать стихи — и внимание обеспечено. Иногда даже перепадали пампушки из белой муки с мясом! Ли Лицюань сглотнул слюну и достал из сумки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грустно станет, почитай стихи. Красивые строки помогают душе воспарить, не дают сломаться перед трудностями! Если будут вопросы и не против — можешь ко мне обратиться. Всё-таки я учитель! Могу и советом помочь, и просто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очнулась от своих мыслей, взяла книгу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донёсся шумок голосов — три или четыре девушки. Одна из них крикнула Ли Лицюаню: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Ли, ты сегодня рано начал! Почему не подождал, пока мы с работы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дочь вдовы Лю, Лю Цинь, ровесница Ли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поспешно сунула книгу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Как дочитаю —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 спиной к приближающимся Лю Цинь и другим, быстрым шагом ушла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Цинь и её подруги подошли,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о чём это ты с Ли Личунь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 Личунь? Да ни о чём, просто встретились, поздоровались. Я раньше её не видел, она что, из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презрительно скривила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какая из нашей! Высокомерная очень, ни с кем не водится. В старшей школе училась! В этом году, говорят, в институт не поступила! Наверное, опозорилась!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девчонки тоже захихикали. Ли Лицюань поспешил снова взять в руки аккордеон, чтобы перевести разговор. В душе же подумал: «Ли Личунь...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 поддержкой семьи, Ли Личунь снова начала готовиться к экзаменам. Ся Е даже не заикнулась о наборе рабочих на рудник — сроки приёма уже прошли. Просто каждые выходные, возвращаясь из уездного города, Ли Личунь стала заходить к речке послушать, как Ли Лицюань играет на аккордеоне, или они вместе читали стихи. Делали они это втайне, так что ни Ся Е, ни остальные члены семьи Ли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Цзяньго закончил делать мебель, он через Ли Цзя передал Ся Е, и та с помощью Ли Сэня перевезла заказанные вещи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Е установила раздвижную перегородку. Благодаря направляющим, одна половина могла сдвигаться, так что днём во всей комнате было светло. Она вынесла односпальную кровать наружу, а внутри поставила двухъярусную. У стены напротив кровати разместила туалетный столик, а рядом с ним — новый большой платяной шкаф. Поскольку кровать стояла на высоте более метра от пола, Ся Е специально заказала два больших ящика из красного дерева с медными замочками и поставила их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наружной части комнаты, у стены рядом с кроватью, поставили стол с тремя ящиками. Обеденный стол сделали складным, когда не нужен — ставили в сторонку. У входа разместили комбинированный шкаф для обуви и посуды, вешалку для одежды. Помещение маленькое, но всё необходимое есть. Угольную печку тоже поставили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 заводе выдали домовые книжки и продовольственные карточки. Ся Е сходила и получила положенную на месяц норму угля. Поскольку это был железорудный завод, предприятие тяжёлой промышленности, норма была на 30 цзиней больше, чем в других учреждениях. Ся Е привезла уголь домой, наделала из него брикетов и сложила их на деревянных щитах в сарайчике у входа, снаружи прикрыв полиэтиленом и деревянной дверцей, которую можно было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Ся Е официально приступила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