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Дочь директора Хань приехала, попросили присмотреть за ней. Не могу же я её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директора! Тогда ты, парень, должен хорошо о ней позаботиться! Жди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мастер Чжу взял алюминиевый контейнер для еды у Ся Е, а когда вернулся, увидел, что Сяо Чжи держит контейнер, а сам мастер Чжу бережно нёс чёрный глиняный горшок размером на полкилограмма.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похлопал по горшку и сказал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секретный соус. Им можно макать булочки, смешивать с лапшой — всё будет отлично! Я положил тебе большую часть, угощай девушку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Кулинарные шедевры мастера Чжу — это всегда честно. Неужели за эти дни она так привыкнет, что не захочет уезжать?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У нас тут и горы хорошие, и вода, и люди добрые! Пусть останется и станет невесткой для нашего 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закатил глаза. Он не стал продолжать шутить с мастером Чжу. Поговорив ещё пару слов, он поспешил, чтобы не заставлять дочь директора ждать и не вызвать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и добрался до дома директора Хань меньше чем за пятнадцать минут. Войдя в гостиную, он увидел, что Хань Сюэин свернулась на диване и уснула. Ся Е огляделся, но не решился зайти в спальню директора, чтобы взять что-то. Вместо этого он снял пиджак и накрыл им Хань Сюэин — так хоть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расстегнул воротник рубашки, закатал рукава и, взяв разделочную доску, начал раскатывать тесто для лапши. Благодаря силе и скорости он быстро нарезал лапшу, которая получилась идеальной толщины, и аккуратно разложил её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огонь на кухне и вскипятив воду, он сварил лапшу, затем остудил её в холодной воде и пошёл в гостиную разбудить Хань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Сюэин? Просыпайтесь, пора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вздрагивает, Ся Е покачал головой, налил немного тёплой воды из термоса, намочил полотенце, отжал его и, присев рядом с диваном, аккуратно протёр лицо Хань Сюэин. После пары движений она проснулась, её лицо покраснело, и она посмотрела 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Протрите руки, сейчас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сунул полотенце в руки Хань Сюэин и снова занялся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расставил на столе тарелки и палочки, открыл алюминиевый контейнер, где оказалось два куска мяса из горшка и коробка с тушёной картошкой и рёбрышками. Он также поставил на стол секретный соус и мелко нарезанный зелёный лук, разложив его в маленькой тарелочке.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две большие миски, он положил в них лапшу, полил соусом и посыпал луком, тщательно перемешав. В это время Хань Сюэин уже подошла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протянул ей одну из мисок: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я приготовил, но соус — это мастерство нашего повара из столовой, мастера Чжу. Попробуйте, как вам? Также здесь мясо из горшка и картошка с рёбрышками. Зелени осталась только капуста, я сделал немного салата, чтобы убрать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начал есть с аппетитом. Встав рано утром, чтобы встретить её, он плохо позавтракал и к этому времени уже успел проголодаться. Когда Ся Е доел свою порцию, Хань Сюэин ещё не закончила половину своей, ела она медленно, но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наложил себе ещё одну порцию и начал есть более размеренно. Он не мог уйти, пока она не закончит, поэтому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Хотя это не похоже на лапшу с соусом из Цзина, но тоже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ешьте больше. И блюда тоже, в жару они быстро 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 и продолжила есть, на её лбу уже выступил пот. В соусе было немного перца, и сладко-острый вкус возбуждал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заметив это, налил две миски бульона из-под лапши и поставил одну перед Хань Сюэин. Увидев её удивлённый взгляд,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помогает переварить пищу и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глоток и с облегчением выдохнул. Видимо, ему стало жарко, и он расстегнул ещё одну пуговицу на рубашке. Его ключицы слегка обнажились, мокрые после готовки волосы и небрежно закатанные рукава добавляли ему лёгкую небрежность, что, по крайней мере, вызвало лёгкий румянец на лице Хань Сюэин, которая снова опустила голову и продолжила есть. Ся Е этого, конечно,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 Е, естественно, не позволил Хань Сюэин убирать со стола. В конце концов, он был ответственным за её приём, а она только что сошла с поезда и не должна уставать. Поэтому он быстро собрал посуду, всё убрал на место. Еды осталось много, и он не хотел, чтобы она испортилась. К тому же директор Хань дал ему достаточно талонов, чтобы его дочь не ела объедки. Ся Е сложил оставшуюся еду в контейнер, перемешал лапшу с соусом и положил всё в пространство, решив позже отнести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Сюэин, хотите поспать? — спросил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слегка покраснела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не подскажешь, где здесь баня?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хлопнул себя по лбу. Конечно, после поезда на поезде, помимо еды и сна, самое необходимое — это помыться. Неделя в пути — это ужасно грязно, и любой девушке это неприятно. Ся Е понял, что, поскольку сам он не часто ходит в баню, он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городке есть баня. Я отвезу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кивнула, взяла из сумки одежду и мыло. Ся Е не стал спрашивать о личных вещах, а когда она собралась, отвёз её в баню. Из пространства он достал несколько банных талонов и дал ей, чтобы она могла помыться сама. Ся Е подумал, что это было довольно забавно. При выдаче зарплаты, помимо прочего, выдавали и банные талоны, но он забыл дать их сёстрам Ли Лицю. В их школе не было бани, и он не знал, моется ли Ли Лицю раз в неделю, как он. Теперь он вспомнил, что может отдать талоны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обычно долго моются, поэтому Ся Е решил отвезти еду Ли Лицю. Это заняло бы не больше двадцати минут, и он успел бы забрать Хань Сюэин. Не теряя времени, он сел в машину и поехал в первую уездную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всего шесть минут, так как в это время все были на работе, учёбе или спали после обеда, и на улицах было пусто. Ся Е, хорошо зная дорогу, подъехал к женскому общежитию, взял контейнер с едой и постучал в дверь комнаты Ли Лицю. Девушка, которая открыла дверь, увидев Ся Е, выразила на лице удивление и радость, широко открыв дверь. Это действие озадачило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не могли бы вы позвать Ли Лицю?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открывшая дверь, выглядела разочарованной и крикнула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Лицю, тебя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быстрые шаги, и Ли Лицю появилась в дверях, обрадовавшись, увидев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выходной? Кажется, завтра должен быть твой выходной, — с удивлением спросила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выходной! Но разве нужно выбирать день, чтобы навестить тебя? Вспомнил — вот и приехал. Ты уже пообедала? Я привёз тебе немного еды. Если ещё не ела, сейчас самое время. Если уже поела, то вечером попроси повара в столовой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два контейнера с едой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я, возможно, буду занят, мне нужно помогать руководителю присматривать за кем-то. Не приходи готовить домой, позаботься о себе,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 Лицю. Она взяла контейнеры, задумалась, закрыла дверь общежития и подошла к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