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Цян, помешивая, пояснял:</w:t>
      </w:r>
    </w:p>
    <w:p w:rsidR="00BB20FC" w:rsidRPr="00357A74" w:rsidRDefault="00357A74" w:rsidP="00BB20FC">
      <w:pPr>
        <w:jc w:val="left"/>
        <w:rPr>
          <w:sz w:val="28"/>
          <w:lang w:val="en-US"/>
        </w:rPr>
      </w:pPr>
      <w:r w:rsidRPr="00357A74">
        <w:rPr>
          <w:sz w:val="28"/>
          <w:lang w:val="en-US"/>
        </w:rPr>
        <w:t>— Рыба из этой реки! Из пяти цзиней рыбы можно получить максимум два цзиня рыбных полосок, ведь берётся только самая нежная часть. Вот эти разноцветные: красные — это полоски красного перца и мармелада, смешанные с красным уксусом, соевым соусом и перцовым маслом. Зелёные — полоски острого перца, огурца, листьев периллы и кинзы. Желтые — имбирь, кунжут и горчица. Белые — картофельные полоски, редька, яблоко, груша, чеснок и лук, приправленные солью, сахаром и рисовым уксусом. Золотистые — жареный картофель и сушёный перец. Старине Чжану было непросто собрать всё это! — Сказав это, он откусил кусочек, закрыл глаза, наслаждаясь, и его лицо выражало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это, поспешила повторить действия Дин Цяна, приготовив себе тарелку рыбных полосок. Отведав, она сразу же почувствовала, что тот самый восхитительный аромат рыбы с берегов реки Лунцзян вернулся. Она вдруг осознала, что именно в этой свежести и заключается прелесть сырой рыбы! Повар действительно довёл ингредиенты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рассчитав порции, когда Ся Е и Дин Цян почти доели, им подали ещё одно блюдо — свинину с кровяной колбасой, сопровождаемую маленькой тарелкой чесночного соуса с белым уксусом и перцовым маслом. Несмотря на простоту, свинина была блестящей, жирной, но не приторной, а кровяная колбаса — нежной и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ела с огромным удовольствием. Через некоторое время тётушка Чжан принесла ещё одно блюдо — свиные рёбрышки в кисло-сладком соусе, блюдо из свинины и две порции риса. Всё было невероятно вкусно. Они опустошили тарелки, а затем, наслаждаясь чаем, Ся Е подумала, что это был самый сытный день с тех пор, как она оказалась в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Ся Е поспешила оплатить счёт. Цена оказалась невысокой — всего около 60 с лишним юаней, и, учитывая качество еды и мастерство повара, она сочла это очень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обед поднял настроение как Ся Е, так и Дин Цяну. Ся Е решила попрощаться и отправилась на почту, чтобы позвонить и уточнить детали по поводу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набрала номер отдела закупок:</w:t>
      </w:r>
    </w:p>
    <w:p w:rsidR="00BB20FC" w:rsidRPr="00357A74" w:rsidRDefault="00357A74" w:rsidP="00BB20FC">
      <w:pPr>
        <w:jc w:val="left"/>
        <w:rPr>
          <w:sz w:val="28"/>
          <w:lang w:val="en-US"/>
        </w:rPr>
      </w:pPr>
      <w:r w:rsidRPr="00357A74">
        <w:rPr>
          <w:sz w:val="28"/>
          <w:lang w:val="en-US"/>
        </w:rPr>
        <w:t>— Начальник Лю, это Сяо Ся! Да, я уже в городе Ха. Детали я отправила на машиностроительный завод, они предоставили расценки на немецкие запчасти. Как вы считаете, нам стоит заказать их здесь или поехать закупать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провода раздался голос начальника Лю, и Ся Е кивнула:</w:t>
      </w:r>
    </w:p>
    <w:p w:rsidR="00BB20FC" w:rsidRPr="00357A74" w:rsidRDefault="00357A74" w:rsidP="00BB20FC">
      <w:pPr>
        <w:jc w:val="left"/>
        <w:rPr>
          <w:sz w:val="28"/>
          <w:lang w:val="en-US"/>
        </w:rPr>
      </w:pPr>
      <w:r w:rsidRPr="00357A74">
        <w:rPr>
          <w:sz w:val="28"/>
          <w:lang w:val="en-US"/>
        </w:rPr>
        <w:t>— Хорошо, поняла! Тогда я завтра утром приду за указаниями! Ещё по поводу последнего перевода — здесь нужен квиток, чтобы оформить выдачу. Хорошо, хорошо, тогда всё обсудим завтра. Да, я здесь освоилась, сотрудники завода очень дружелюбны. Ладно, до завтра, начальник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и оплатив счёт, Ся Е покачала головой, удивляясь, насколько дорогими оказались звонки. Закончив с делами, она решила прогуляться. Вспомнив о знаменитом универмаге «Цюлинь», она не могла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освобождения города Ха в универмаге «Цюлинь» работали русские и японские дизайнеры. Поэтому художественное оформление магазина, сохраняя традиции китайского искусства, приобрело ярко выраженный иностранный стиль, сильно отличающийся от дизайна других городов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Универмаг «Цюлинь» шёл в ногу с модными тенденциями Шанхая и Пекина, предлагая те же новинки, что и в крупных городах, а также русские крепкие напитки, хлеб и фирменные колбасы города Ха. Ся Е, прогуливаясь по этому уникальному магазину с иностранным колоритом, решила купить подарки для родных и друзей. Она накупила дорогих сигарет, алкоголя, пирожных, хлеба, колбас и даже наткнулась на электрические вентиляторы и холодильники в секции импортных товаров, что её сильно удивило. Подумав, что вентилятор может пригодиться летом, особенно если Ли Лицю снова приедет в гости, она купила его и спрятала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покупками дело не ограничилось. Ся Е вспомнила о накопленных в пространстве вещах и, с помощью Сяо Байя, нашла чёрный рынок города Ха, где быстро распродала часть товаров. Однако, почувствовав, что за ней следят, она решила остановиться. Тем не менее, ей удалось заработать около тридцати тысяч юаней, что в то время было огромной суммой — достаточно, чтобы содержать семью в течение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ресторана «Хунань», Ся Е заметила очередь у входа и предположила, что там подают что-то особенное. Её интуиция не подвела: ресторан славился своими пельменями, которые готовились без использования продовольственных талонов. Однако, к сожалению, когда Ся Е подошла, все номера уже были розданы, и ей пришлось бы вернуться на следующий день. Забавно, что, несмотря на название «Хунань», ресторан специализировался не на хунаньской кухне, а именно на пельменях.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другого выхода, Ся Е зашла в государственную столовую, где быстро перекусила лапшой, решив вернуться на следующий день, чтобы попробовать то, что привлекало столько людей. Во время еды Сяо Бай внезапно появился, подпрыгивая от нетерпения:</w:t>
      </w:r>
    </w:p>
    <w:p w:rsidR="00BB20FC" w:rsidRPr="00357A74" w:rsidRDefault="00357A74" w:rsidP="00BB20FC">
      <w:pPr>
        <w:jc w:val="left"/>
        <w:rPr>
          <w:sz w:val="28"/>
          <w:lang w:val="en-US"/>
        </w:rPr>
      </w:pPr>
      <w:r w:rsidRPr="00357A74">
        <w:rPr>
          <w:sz w:val="28"/>
          <w:lang w:val="en-US"/>
        </w:rPr>
        <w:t>— Эй, Ся Е, хватит есть! Пойдём, мне нужно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настойчивыми уговорами Ся Е быстро доела и, следуя указаниям Сяо Байя, отправилась к заднему двору гостиницы, где находился люк. Сяо Бай скрыл их фигуры вместе с люком.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возбуждённо сказал:</w:t>
      </w:r>
    </w:p>
    <w:p w:rsidR="00BB20FC" w:rsidRPr="00357A74" w:rsidRDefault="00357A74" w:rsidP="00BB20FC">
      <w:pPr>
        <w:jc w:val="left"/>
        <w:rPr>
          <w:sz w:val="28"/>
          <w:lang w:val="en-US"/>
        </w:rPr>
      </w:pPr>
      <w:r w:rsidRPr="00357A74">
        <w:rPr>
          <w:sz w:val="28"/>
          <w:lang w:val="en-US"/>
        </w:rPr>
        <w:t>— Быстрее, Ся Е, спускайся в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сомнением посмотрела на него:</w:t>
      </w:r>
    </w:p>
    <w:p w:rsidR="00BB20FC" w:rsidRPr="00357A74" w:rsidRDefault="00357A74" w:rsidP="00BB20FC">
      <w:pPr>
        <w:jc w:val="left"/>
        <w:rPr>
          <w:sz w:val="28"/>
          <w:lang w:val="en-US"/>
        </w:rPr>
      </w:pPr>
      <w:r w:rsidRPr="00357A74">
        <w:rPr>
          <w:sz w:val="28"/>
          <w:lang w:val="en-US"/>
        </w:rPr>
        <w:t>— Ты уверен? Это же канализация! Возможно, даже сточная канава!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энергично кивнул:</w:t>
      </w:r>
    </w:p>
    <w:p w:rsidR="00BB20FC" w:rsidRPr="00357A74" w:rsidRDefault="00357A74" w:rsidP="00BB20FC">
      <w:pPr>
        <w:jc w:val="left"/>
        <w:rPr>
          <w:sz w:val="28"/>
          <w:lang w:val="en-US"/>
        </w:rPr>
      </w:pPr>
      <w:r w:rsidRPr="00357A74">
        <w:rPr>
          <w:sz w:val="28"/>
          <w:lang w:val="en-US"/>
        </w:rPr>
        <w:t>— Уверен, уверен! Спускайся быстрее, если кто-то придёт, моя энергия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Ся Е достала из пространства полотенце, закрыла им рот и нос, завязала на затылке и, наконец, открыла люк. Внизу была полная темнота. Ся Е кивнула Сяо Байю, сказав приглушённым голосом:</w:t>
      </w:r>
    </w:p>
    <w:p w:rsidR="00BB20FC" w:rsidRPr="00357A74" w:rsidRDefault="00357A74" w:rsidP="00BB20FC">
      <w:pPr>
        <w:jc w:val="left"/>
        <w:rPr>
          <w:sz w:val="28"/>
          <w:lang w:val="en-US"/>
        </w:rPr>
      </w:pPr>
      <w:r w:rsidRPr="00357A74">
        <w:rPr>
          <w:sz w:val="28"/>
          <w:lang w:val="en-US"/>
        </w:rPr>
        <w:t>— Сяо Бай, подсвети мне, я не могу спускаться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зажёг свои глаза, как два маленьких фонарика. При этом свете Ся Е увидела грязную канаву с узкой тропинкой вдоль края. Надев перчатки, она ухватилась за трубу и начала спускаться, одной рукой закрывая за собой люк. Сяо Бай, уменьшившись в размерах, устроился у неё на плече, экономя энергию. Как он сам говорил, без жертв не достичь великих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осторожно ступила на дно канавы, глаза Сяо Байя, как прожекторы, осветили путь. Вдруг она услышала писк, от которого у неё мурашки побежали по коже. Закрыв глаза, она сжала кулаки, чтобы собраться с духом. Открыв глаза, она увидела, что в свете Сяо Байя перед ней мелькают десятки крыс размером с ладонь. Сяо Бай издал странный звук, и крысы в панике разбежались, несколько из них даже наткнулись на ноги Ся Е. Она оттолкнула их ногой, и через несколько минут путь был очищен. Сяо Бай засмеялся:</w:t>
      </w:r>
    </w:p>
    <w:p w:rsidR="00BB20FC" w:rsidRPr="00357A74" w:rsidRDefault="00357A74" w:rsidP="00BB20FC">
      <w:pPr>
        <w:jc w:val="left"/>
        <w:rPr>
          <w:sz w:val="28"/>
          <w:lang w:val="en-US"/>
        </w:rPr>
      </w:pPr>
      <w:r w:rsidRPr="00357A74">
        <w:rPr>
          <w:sz w:val="28"/>
          <w:lang w:val="en-US"/>
        </w:rPr>
        <w:t>— Ну что, Ся Е, я молодец? Крысы все разбежались! Теперь, трусишка,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глубоко вздохнула и, кивнув, продолжила идти, следуя за светом Сяо Байя. Примерно через пятнадцать минут ходьбы по зловонной канализации Сяо Бай крикнул:</w:t>
      </w:r>
    </w:p>
    <w:p w:rsidR="00BB20FC" w:rsidRPr="00357A74" w:rsidRDefault="00357A74" w:rsidP="00BB20FC">
      <w:pPr>
        <w:jc w:val="left"/>
        <w:rPr>
          <w:sz w:val="28"/>
          <w:lang w:val="en-US"/>
        </w:rPr>
      </w:pPr>
      <w:r w:rsidRPr="00357A74">
        <w:rPr>
          <w:sz w:val="28"/>
          <w:lang w:val="en-US"/>
        </w:rPr>
        <w:t>— Стой, Ся Е, поворачивай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указаниям, Ся Е свернула в боковой тоннель и через несколько шагов увидела ржавую железную дверь. Сяо Бай, прыгая на её плече, воскликнул:</w:t>
      </w:r>
    </w:p>
    <w:p w:rsidR="00BB20FC" w:rsidRPr="00357A74" w:rsidRDefault="00357A74" w:rsidP="00BB20FC">
      <w:pPr>
        <w:jc w:val="left"/>
        <w:rPr>
          <w:sz w:val="28"/>
          <w:lang w:val="en-US"/>
        </w:rPr>
      </w:pPr>
      <w:r w:rsidRPr="00357A74">
        <w:rPr>
          <w:sz w:val="28"/>
          <w:lang w:val="en-US"/>
        </w:rPr>
        <w:t>— Быстрее, Ся Е, разруби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