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Е с раздражением закатила глаза, сначала осторожно оглядевшись, опасаясь, что откуда-нибудь выскочит монстр. Прошла минута, и ничего не произошло. Тогда она достала из пространства топор. Подняв его высоко, она ударила по цепи на ручке двери. Искры полетели в разные стороны, а звук был настолько неприятным, что Ся Е пришлось стиснуть зубы. Но она продолжала рубить, и через пять минут цепь толщиной с руку наконец была перерублена. Ся Е осторожно сняла её и бросила на землю, сама вздрогнув от громкого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толкнула дверь. Раздался скрип, и дверь медленно открылась. Ся Е поспешила отступить, опасаясь, что давно не проветриваемое помещение наполнит её лёгкие затхлым воздухом. Подождав около двадцати минут, она достала свечу, зажгла её и медленно вошла внутрь. Свеча продолжала гореть, что означало наличие достаточного количества кислорода. Она не стала её тушить и продолжила идти, держа свечу в руке. Пройдя около двухсот метров по тоннелю, Ся Е остановилась перед ещё одной железной дверью. С вздохом она снова взяла уже немного повреждённый топор и начала рубить. Через несколько минут цепь с грохотом упала на землю, и Ся Е осторожно открыла дверь, увидев перед собой три каменные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ловушек, она несколько раз проверила ступеньки палкой, прежде чем решиться спуститься. Подняв свечу, она осмотрелась, а Сяо Бай освещал путь. Осторожно спустившись, она оказалась в просторном зале квадратной формы, где повсюду были разбросаны ящики. Ся Е, держа топор наготове, открыла несколько из них. Внутри оказались жестяные банки с японскими надписями, винтовки типа «Арисака», несколько десятков гранат и боеприпасы. Взяв одну из винтовок, Ся Е убедилась, что предположения Сяо Байя были верны. Открыв одну из банок, она обнаружила, что содержимое сохранилось в идеальном состоянии, вероятно, благодаря герметичности помещения. Не задерживаясь, она собрала всё в пространство, решив, что даже если эти вещи не пригодятся, их можно будет использовать как сырьё для других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она осмотрела помещение. В стенах были встроены четыре маленькие двери. Ся Е разрубила первую дверь справа и, открыв её, чуть не зажмурилась от яркого блеска. В свете Сяо Байя перед ней сверкали груды золотых слитков. Приглядевшись, она увидела, что слитки были свежеотлитыми, с незнакомыми символами, но грубой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осмотрела комнату, которая оказалась складом длинной формы площадью около ста квадратных метров. Золотые слитки были сложены в четыре ряда, напоминая крепостные стены. Ся Е взяла один слиток и прикинула его вес — около пяти килограммов. На слитках была выбита цифра «5000». Если перевести в тонны, то, по её подсчётам, здесь было около пятидесяти тонн золота. Ся Е аж дух захватило — даже в провинциальном банке не было таких запасов. Она выдохнула, понимая, насколько это невероятно, но, увидев, как Сяо Бай прыгает от радости, решила, что все усилия того стоили. Она похлопала его:</w:t>
      </w:r>
    </w:p>
    <w:p w:rsidR="00BB20FC" w:rsidRPr="00357A74" w:rsidRDefault="00357A74" w:rsidP="00BB20FC">
      <w:pPr>
        <w:jc w:val="left"/>
        <w:rPr>
          <w:sz w:val="28"/>
          <w:lang w:val="en-US"/>
        </w:rPr>
      </w:pPr>
      <w:r w:rsidRPr="00357A74">
        <w:rPr>
          <w:sz w:val="28"/>
          <w:lang w:val="en-US"/>
        </w:rPr>
        <w:t>— Ты что, с ума сошёл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смущённо замахал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рассмеялась, но её энтузиазм быстро угас. В нынешние времена золото нельзя было есть, носить или показывать, поэтому радость была недолгой. Она не стала задерживаться и собрала всё золото в пространство, понимая, что это теперь еда для Сяо Байя. Убедившись, что ничего не упущено, она подошла ко второй двери справа. Разрубив её, она обнаружила меньше золота, но множество деревянных ящиков. Открыв один из них, она увидела, что он доверху заполнен украшениями: ожерельями, браслетами и другими драгоценностями. Ся Е кивнула:</w:t>
      </w:r>
    </w:p>
    <w:p w:rsidR="00BB20FC" w:rsidRPr="00357A74" w:rsidRDefault="00357A74" w:rsidP="00BB20FC">
      <w:pPr>
        <w:jc w:val="left"/>
        <w:rPr>
          <w:sz w:val="28"/>
          <w:lang w:val="en-US"/>
        </w:rPr>
      </w:pPr>
      <w:r w:rsidRPr="00357A74">
        <w:rPr>
          <w:sz w:val="28"/>
          <w:lang w:val="en-US"/>
        </w:rPr>
        <w:t>— Это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радостно кивнул:</w:t>
      </w:r>
    </w:p>
    <w:p w:rsidR="00BB20FC" w:rsidRPr="00357A74" w:rsidRDefault="00357A74" w:rsidP="00BB20FC">
      <w:pPr>
        <w:jc w:val="left"/>
        <w:rPr>
          <w:sz w:val="28"/>
          <w:lang w:val="en-US"/>
        </w:rPr>
      </w:pPr>
      <w:r w:rsidRPr="00357A74">
        <w:rPr>
          <w:sz w:val="28"/>
          <w:lang w:val="en-US"/>
        </w:rPr>
        <w:t>— Можно, но они менее ценны, чем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подумала и согласилась:</w:t>
      </w:r>
    </w:p>
    <w:p w:rsidR="00BB20FC" w:rsidRPr="00357A74" w:rsidRDefault="00357A74" w:rsidP="00BB20FC">
      <w:pPr>
        <w:jc w:val="left"/>
        <w:rPr>
          <w:sz w:val="28"/>
          <w:lang w:val="en-US"/>
        </w:rPr>
      </w:pPr>
      <w:r w:rsidRPr="00357A74">
        <w:rPr>
          <w:sz w:val="28"/>
          <w:lang w:val="en-US"/>
        </w:rPr>
        <w:t>— Тогда сначала используй золото, а в трудные времена я обменяю это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весело ответил:</w:t>
      </w:r>
    </w:p>
    <w:p w:rsidR="00BB20FC" w:rsidRPr="00357A74" w:rsidRDefault="00357A74" w:rsidP="00BB20FC">
      <w:pPr>
        <w:jc w:val="left"/>
        <w:rPr>
          <w:sz w:val="28"/>
          <w:lang w:val="en-US"/>
        </w:rPr>
      </w:pPr>
      <w:r w:rsidRPr="00357A74">
        <w:rPr>
          <w:sz w:val="28"/>
          <w:lang w:val="en-US"/>
        </w:rPr>
        <w:t>— Не переживай, ты можешь подарить это своей невесте! А я найду тебе больше золота, главное — продолжай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снова закатила глаза, пробормотав:</w:t>
      </w:r>
    </w:p>
    <w:p w:rsidR="00BB20FC" w:rsidRPr="00357A74" w:rsidRDefault="00357A74" w:rsidP="00BB20FC">
      <w:pPr>
        <w:jc w:val="left"/>
        <w:rPr>
          <w:sz w:val="28"/>
          <w:lang w:val="en-US"/>
        </w:rPr>
      </w:pPr>
      <w:r w:rsidRPr="00357A74">
        <w:rPr>
          <w:sz w:val="28"/>
          <w:lang w:val="en-US"/>
        </w:rPr>
        <w:t>— Я не хочу становиться профессиональным землекопом.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украшения, она вдруг заметила два тела в японской военной форме, лежащих на ящиках. Она сбросила их на пол, быстро открыла ящики и, избегая трупов, ускорила процесс сбора. Она решила, что, вернувшись в гостиницу, обязательно примет душ, а вещи можно будет разобрать позже. Чувствуя, что запах в помещении становится невыносимым, даже несмотря на полотенце, она поспешила к следующей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третью дверь, она увидела множество камней. Сяо Бай недоумённо спросил:</w:t>
      </w:r>
    </w:p>
    <w:p w:rsidR="00BB20FC" w:rsidRPr="00357A74" w:rsidRDefault="00357A74" w:rsidP="00BB20FC">
      <w:pPr>
        <w:jc w:val="left"/>
        <w:rPr>
          <w:sz w:val="28"/>
          <w:lang w:val="en-US"/>
        </w:rPr>
      </w:pPr>
      <w:r w:rsidRPr="00357A74">
        <w:rPr>
          <w:sz w:val="28"/>
          <w:lang w:val="en-US"/>
        </w:rPr>
        <w:t>— У вас, людей, странные увлечения — даже камни собираете!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увидев камни, забыла о трупах и с раздражением ответила:</w:t>
      </w:r>
    </w:p>
    <w:p w:rsidR="00BB20FC" w:rsidRPr="00357A74" w:rsidRDefault="00357A74" w:rsidP="00BB20FC">
      <w:pPr>
        <w:jc w:val="left"/>
        <w:rPr>
          <w:sz w:val="28"/>
          <w:lang w:val="en-US"/>
        </w:rPr>
      </w:pPr>
      <w:r w:rsidRPr="00357A74">
        <w:rPr>
          <w:sz w:val="28"/>
          <w:lang w:val="en-US"/>
        </w:rPr>
        <w:t>— Не говори глупостей, это нефрит! И, судя по всему, из старых месторождений.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удовольствием постучала по камням, вспомнив, что до своего перемещения в этот мир она изучала азартные игры с камнями, но не успела попробовать. Теперь у неё была возможность. Она аккуратно сложила камни в отдельную ячейку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последнюю дверь, Ся Е оказалась в замешательстве. Внутри были сложены мешки, почти до самого потолка. Она разрезала один из них, и из него высыпались серебряные монеты — юань Шикай и драконы. Ся Е была в восторге: эти монеты были для неё ценнее золота, так как имели историческую ценность. Она предположила, что японцы собрали их здесь, но не успели вывезти. Набрав горсть монет, она увидела разные узоры. Она осмотрела комнату, понимая, что в нынешних условиях её семья живёт в бедности, а здесь она нашла несколько тонн серебра. Через несколько десятилетий это могло бы обеспечить ей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мешков она также обнаружила ящики с картинами — как масляными, так и традиционными китайскими. Из-за слабого освещения она решила собрать их и изучить позже. Если времена станут тяжёлыми, она могла бы заняться исследованиями в уединении. Закончив с этим, она с удовлетворением сказала Сяо Байю:</w:t>
      </w:r>
    </w:p>
    <w:p w:rsidR="00BB20FC" w:rsidRPr="00357A74" w:rsidRDefault="00357A74" w:rsidP="00BB20FC">
      <w:pPr>
        <w:jc w:val="left"/>
        <w:rPr>
          <w:sz w:val="28"/>
          <w:lang w:val="en-US"/>
        </w:rPr>
      </w:pPr>
      <w:r w:rsidRPr="00357A74">
        <w:rPr>
          <w:sz w:val="28"/>
          <w:lang w:val="en-US"/>
        </w:rPr>
        <w:t>— Всё собрано. Хочешь, чтобы я сложила твоё золото в ячейку или оставила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радостно покачал головой:</w:t>
      </w:r>
    </w:p>
    <w:p w:rsidR="00BB20FC" w:rsidRPr="00357A74" w:rsidRDefault="00357A74" w:rsidP="00BB20FC">
      <w:pPr>
        <w:jc w:val="left"/>
        <w:rPr>
          <w:sz w:val="28"/>
          <w:lang w:val="en-US"/>
        </w:rPr>
      </w:pPr>
      <w:r w:rsidRPr="00357A74">
        <w:rPr>
          <w:sz w:val="28"/>
          <w:lang w:val="en-US"/>
        </w:rPr>
        <w:t>— Оставь в ячейке, я сам возьму, когда нужно! Теперь я сосредоточусь на восстановлении энергии, так что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услышав, что это только половина, чуть не упала.</w:t>
      </w:r>
    </w:p>
    <w:p w:rsidR="00BB20FC" w:rsidRPr="00357A74" w:rsidRDefault="00357A74" w:rsidP="00BB20FC">
      <w:pPr>
        <w:jc w:val="left"/>
        <w:rPr>
          <w:sz w:val="28"/>
          <w:lang w:val="en-US"/>
        </w:rPr>
      </w:pPr>
      <w:r w:rsidRPr="00357A74">
        <w:rPr>
          <w:sz w:val="28"/>
          <w:lang w:val="en-US"/>
        </w:rPr>
        <w:t>— Не торопись восстанавливаться, сначала помоги мне выбраться отсюда! Если меня увидят,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вышла, снова закрепила цепь на двери и закрутила её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