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магазина Q Lin, где Ся Е гуляла пару дней назад, она оказалась впервые. Девушки осматривались по сторонам, а парни шли следом. Чан Шэн направился к секции с велосипедами, внимательно их рассматривая. После расспросов продавца выяснилось, что ассортимент здесь весьма обширен: модели «Yongjiu», «Fenghuang» и «Feige» 28-го размера стоили по 350 юаней за штуку, а велосипед «Guofang» с ножным тормозом производства Циндао — 260 юаней. Такие высокие цены были почти равны годовому доходу обычного рабочего, но спрос оставался устойчивым — за короткое время уже продали два велосипеда. Ся Е подумала, что уровень жизни в городе всё же выше, чем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застыл перед моделью «Fenghuang», словно не в силах оторвать взгляд. Ся Е улыбнулась, наблюдая за ним: мальчишки всегда обожают такие вещи. Ей пришло в голову, что в её пространстве, помимо материнских талонов, должно быть ещё несколько копий, но они, видимо, бесполезны. Если уж покупать, то лучше сделать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толкнул Чан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мечтать! Даже если денег хватит, без талонов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кивнул, и трое направились к девушкам, хотя он то и дело оглядывался назад. Затем он обратился к Хэ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классом купим один велосипед? Тогда сможем пользоваться им вместе,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удивлённо посмотрела на него. Он что, с ума сошёл? Как можно делить один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тоже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было возможно, у нас нет талонов. Они сейчас в дефиците! Только в хороших организациях их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кивнул,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делая вид, что вопрос задан случайно, спросила Хэ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 маленькая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мы, активисты класса, готовимся к коллективному собранию. Хотим лучше познакомиться, чтобы потом легче было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думая, что если Чан Шэн может быть старостой, то класс Хань Сюэин, должно быть, весьма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тем временем купили закуски: семечки, арахис и прочее. Ся Е поняла, что они готовятся к первому классному собранию. Деньги, собранные всем классом, находились у Хань Сюэин, и они не покупали ничего дорогого, чтобы просто устроить мероприятие. Как сказала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ученики, ценим духовную пищу больше всего. Экономим, где можно, ведь мы не богаты. К тому же у нас много талантливых ребят, которые могут выступить с номерами, и всё пройдёт ярко и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испытывала интереса к происходящему, поэтому просто следовала за ними. Когда она захотела уйти, то обратилась к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тут же попыталась её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закончили. Раз ты сама гуляешь, значит, у тебя нет срочных дел. Давай пообедаем вместе! Лучше, чем одной, правда? Поедим и потом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уговаривали её остаться. Чан Шэн, хотя и хотел, чтобы Ся Е ушла, не мог её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Е, не желая быть резкой,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пообедать вместе, компания молодёжи зашла в ближайшую государственную столовую. Заказывая еду, все смущались, боясь ошибиться или заказать лишнее, ведь многие из них никогда раньше не бывали в ресторанах. Чан Шэн, заметив, как Ся Е спокойно наблюдает за ними, разозлился и, не мешкая,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начну. Каждый закажет по одному блюду! — и быстро выбрал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его одежду и слушая названия блюд, удивилась: он явно не из богатой семьи, а тут заказывает самое дорогое. Остальные, увидев, что староста уже заказал, тоже не стали стесняться. Когда очередь дошла до Ся Е,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этого достаточно. Не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скромна, Ся Е. Этого точно мало! Все устали и проголодались. Если ты не хочешь заказывать, я за тебя выберу. Добавим батат в карамели, сладкое, девчонкам должно понравиться! — Девушки неловко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хотела сказать, что порции в северных блюдах большие, но, подумав, что она здесь чужая,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Чан Шэн, явно не удовлетворившись, заказал ещё три бутылки вина. Девушки почти не пили, так что бутылки разделили между Чан Шэном, Хэ Ли и Ся Е. Последняя только вздохнула: Чан Шэн даже не спросил цену, а вино явно было дорогим. Но она решила не вмешиваться: вдруг у него действительно есть деньги? За столом все ели и пили с удовольствием, особенно Чан Шэн и Хэ Ли, которые, судя по всему, редко употребляли алкоголь и уже начали шататься. Когда обед закончился, Чан Шэн с видом победителя встал и направился к кассе. Одноклассники доверяли своему старосте и не двигались с места. Ся Е, глядя на его покрасневшее лицо, почувствовала тревогу. Пока остальные разговаривали, она перешла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показал Чан Шэну счёт, тот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428 юаней? Вы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поняв, что дело плохо, поспешила к кассе. Остальные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тяжело дыша, с налитыми кровью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мы съели на 428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Даже если собрать все деньги, включая неприкосновенный классный фонд, их всё равно не хватило бы. Но поскольку это была коллективная встреча, никто не взял с собой много денег, максимум по десять юаней на дорогу. Вместе они смогли бы набрать чуть больше 200, что явно было недостаточно. Мысль о том, что они не смогут заплатить, напугала всех. Хэ Ли растерялся, а девушки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цена? Вы что, обманщики?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бутылки вина стоят больше 200. Вы заказали много эксклюзивных блюд. Мы государственная столовая, не занимаемся мошенничеством. Если не верите, можем вызвать полицию. Или вы хотите устроить бесплатный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их могут отправить в отдел общественной безопасности, студенты задрожали. Две девушки даже заплакали: если это произойдёт, их будущее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только вздохнула. Они что, дети? Или никогда не бывали в ресторанах?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официантки Ся Е, несмотря на своё желание оставаться в тени, вынуждена была вмешаться. Она подняла руку, чтобы остановить Чан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обратилась она к официантке. — 428 юаней, сколько талонов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 Е достала из сумки пачку денег, пересчитала и передала их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немного перебрал, извините, — сказала она, кивнув Хэ Ли, чтобы тот увёл Чан Шэна. Вся компания вышла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оглянулась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в гостиницу. На этом всё,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Е оплатила счёт, Хань Сюэин покраснела от смущения. Они собрались пообедать вместе, но не рассчитали свои силы, заказали слишком много, и в итоге посторонний человек заплатил за них. Чан Шэн, хотя его лицо всё ещё было красным, выглядел спокойным, словно простил их, и даже чувствовал себя героем, обобравшим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Сюэин. Всё в порядке. В следующий раз будь осторожнее. Если ничего срочного, я пойду. Если что, можешь найти меня в гостинице у Машиностроительного завода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