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чувствуя неловкость, не стала её удерживать и только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осторожно. Сегодня мы тебе очень благодарны, позже вернём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тоже выразили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 в ответ, попрощалась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Чан Шэн подошёл к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Сюэин, будь осторожна с такими, как она. Эти белокожие, тратящие семейные деньги на еду и выпивку, — обычные бездельники. Сегодня мы помогли ей потратить часть её денег, возможно, спасли девушку от разврата...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говорить, пока Хань Сюэин не почувствовала, что у неё вот-вот лопнет терпение. Она думала: «У старосты явно проблемы с головой. Если бы он не заказывал так много, они бы не оказались в такой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*Стук, стук, стук.* Ся Е, спавшая в постели, нахмурилась. После двух дней прогулок она устала и планировала выспаться, но кто-то без совести решил постучаться рано утром. Этот гостиничный номер был слишком тонкостенным.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натянула одеяло на голову, пытаясь заглушить звук. Стук продолжался долго, затем она услышала женский голос, зовущий её имя. Она подумала, что, возможно, это сон, и решила не выходить. Рядом с ней лежал Сяо Бай, который, услышав шум, то поднимал, то опускал уши. В конце концов, он не выдержал и ткнул Ся Е копытом: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 Е, тебя зовут! Ну давай, выходи,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настойчивость заставила Ся Е выбраться из постели. С растрёпанными волосами она прислушалась. Голос был похож на голос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ты здесь?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быстро надела одежду, поправляя пояс, и сказала 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Сяо Бай, иди в пространство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исчез, она подбежала к двери и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Хань Сюэин с заплаканным лицом, готовясь снова постучать. Её глаза были красными и опухшими. Увидев Ся Е,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почему ты так долго не открывала?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оглянулась по сторонам, заметив, что другие постояльцы смотрят на них. Она быстро впустила Хань Сюэин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расскажи, что случилось. Ты так торопишься,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налила горячей воды в белую фарфоровую кружку и подала её Хань Сюэин, которая уже сидела на стуле. Сама она тоже налила себе воды и села напротив, внимательно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держала кружку обеими руками, выглядев растерянной и взволнованной. Она подняла глаза на Ся Е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я не воровала, правда не воровала!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заметила, что Хань Сюэин выглядит совсем не так, как раньше, словно испуганная птица. Она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 Выпей воды и расскажи всё по порядку. Даже если что-то случилось, я здесь. А если что, есть ещё директор Хань. Не бойся, пей воду, но осторожно, она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Ся Е успокоила Хань Сюэин, и та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закрыла глаза, наслаждаясь теплом кружки, затем посмотрела на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Классные деньги, которые я хранила, пропали. Теперь все обвиняют меня, даже прямо в лицо говорят, что я их украла. В общежитии тоже неспокойно, все требуют, чтобы я вернула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они пропали? Может, ты их где-то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резко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держу деньги в сумке, никогда не вынимаю их без надобности. Мама даже сделала для неё застёжку-молнию. Они не могли просто выпасть. Вчера мы пошли покупать что-то, и когда пришло время платить, я обнаружила, что денег нет. Я обыскала всю сумку, но их не было. Тогда одноклассники начали спрашивать, не спрятала ли я их, сказав, что они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378 юаней. Из них 173 — классные деньги, а 205 — моя оставшаяся стипендия. Если бы мои деньги не украли, я бы смогла заплатить. Но теперь все обвиняют меня, даже соседки по комнате смотрят на меня с подозрением. И даже... — она не договорила, только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не стала давить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пропали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подумала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это произошло после собрания. До этого я всегда носила сумку с собой. Деньги были внутри. Вот почему все подозревают меня. Они не верят, что я тоже потеряла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моменты, когда сумка была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собрании мы, девушки, пели хором. Перед выступлением мы оставили сумки на попечение старосты. Но там было несколько парней, вряд ли они что-то сделали. Кроме этого, я не помню, чтобы сумка была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про старосту, поняла, что, скорее всего, всё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пойдём в школу. Расскажем всё учителю. Ты отвечаешь за классные деньги, поэтому должна взять на себя ответственность. Сначала вернём деньги, а потом разберёмся с пропажей. Только деньги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платок, в который я заворачивала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есть опознавательные 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купила его, на нём вышиты цветы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почувствовала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меня, я умоюсь, и мы пойдём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быстро умылась, привела себя в порядок, достала из пространства тысячу юаней, разделила их на две пачки по пятьсот и положила в портфель. Затем она сказала Хань Сюэин: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лицо! Умойся, и мы пойдём разбираться. — Она указала на заплаканное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кивнула, и, когда она умылась, они сели на трамвай и поехали в школу. Из-за вчерашних обвинений Хань Сюэин шла, опустив голову. Ся Е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Ты ничего не украла, зачем тебе стыдиться?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 выпрямилась, посмотрела на Ся Е и, почувствовав поддержку, уверенно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Хань Сюэин, Ся Е нашла классного руководителя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двоюродный брат Хань Сюэин. Узнал, что она потеряла классные деньги, и пришёл их вернуть. Она такая рассеянная, сегодня утром прибежала ко мне в слезах, говорит, что даже стипендию потеряла. — Ся Е достала из портфеля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Сюэин, сколько было классных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Сюэин, немного растерявшись,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173 юаня. Я точно посчитала после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