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Сэнь, услышав это, вздрогнул, подумал и кивнул, взмахнул кнутом с щелчком, и повозка тронулась. Поскольку людей было немного, сёстры Ли Лицю и Сяо Шитоу сидели в повозке, и места было вполне достаточно. Когда они выехали за пределы уездного города и вокруг никого не было, Ся Е подъехала на велосипеде к Ли Сэню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несколько человек сядут сюда! Так медленно ехать — только время терять! Важнее, чтобы они вернулись в деревню и получили перевоспитание!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громким, и новоприбывшие услышали всё отчётливо. Несколько стариков оставались равнодушными, а девушка с негодованием посмотрела на Ся Е. Та отвернулась и проигнорировала её. Подъехав к повозке, она взяла Ли Лицю, посадила на велосипед и быстро направилась домой, крикнув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побыстрее! Мы пойдём вперёд и будем ждать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умчались, оставив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продолжая ехать на велосипеде,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плохо? — раздался сзади голос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те четверо из деревни — они так плохи? Ты, кажется, не хочешь, чтобы мы с ними общались! — тихо прозвучал голос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ожидала, что Ли Лицю настолько проницательна, и мысленно стала подбирать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недавно была в командировке? Снаружи много таких отсталых элементов. Мы, как представители передового класса, должны объединяться с активными товарищами и изолировать отсталых, чтобы не допустить регресса в своих мыслях! Как думаешь? — мягко сказала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долго 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так говоришь, но мне кажется, они не похожи на плохих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обстоятельства. Просто живи своей жизнью! Ты что, хочешь быть втянутой во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буду хорошо учиться, я хочу перейти в следующий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в следующий класс — это хорошо! Тогда ты сможешь раньше поступить в университет или устроиться на работу. Если что-то будет непонятно, спрашивай меня! Может, вечером ты будешь учиться без проживания?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будет обсудить это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Тогда мы купим тебе велосипед! В этот раз я как раз получила талон на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хочу... хотя Сяо Шитоу тоже хочет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Лицю дрогнул, и Ся Е поняла, о чём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мальчик сначала станет поспокойнее. Потом мы найдём ему работу ученика. Это лучше, чем сидеть дома и возиться с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ученик получает 28 юаней и разные талоны! Фан Цинь каждый день хвастается своим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хвастаться мной! Я получаю 38 юаней в месяц, на 10 больше, чем её брат! А если командировка, то ещё полюаня в день. Посчитаем: я была в командировке 10 дней. В следующем месяце я получу 43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посчитав, Ся Е даже не подозревала, что это так много. Теперь она понимала, почему старый Ли так часто ездит в командировки, хотя и знала, что у него большая семья на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задумалась, но радости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заметив её молчание,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рада, что я зарабатываю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Рада! Конечно, рада! Просто лучше бы ты не ездила в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сотрудник отдела закупок может не ездить в командировки? Разве что я перейду в другой отдел, но пока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 и больше не говорила. Они молча 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около десяти минут на окраине деревни, они дождались повозки. Войдя в деревню, Ся Е забрала свои плетёные корзины и отправилась домой, договорившись вечером поужинать у Ли Лицю. Сяо Шитоу пошёл с Ли Сэнем провожать людей, а Ся Е и сёстры Ли Лицю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была дома почти двадцать дней, Ся Е очень скучала по матушке Ся. Открыв ворота, она внимательно осмотрела двор. В сарае были сложены в поленницу нарубленные дрова, видимо, заготовленные Сяо Шитоу и Ли Сэнем. Ся Е с удовлетворением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она увидела, что до окончания работы в поле ещё есть время, и поспешила на кухню, чтобы нагреть воды. Налив два ведра горячей воды в ванну в своей комнате, она приготовилась принять ванну, затем добавила два ведра холодной воды из бака. Проверив температуру рукой, она начала раздеваться. Раздевшись, она занесла ногу, чтобы переступить через край ванны. В этот момент дверь распахнулась, и Ли Лицю,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уставилась на Ся Е, которая, испугавшись, быстро села в ванну, подняв брызги воды. Капли воды разлетелись между ними, но Ли Лицю не убежала и не закричала. Она застыла, словно оцепенев, в голове у неё была полная путаница. Ся Е, собравшись с мыслями, тихо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 и подойди!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словно марионетка, послушно закрыла дверь и подошла к ванне,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твоё тело, как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лицу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встала, прикрывая нижнюю часть тела водой, и, глядя на Ли Лицю с тёмными глазами, взяла её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Увидела? Испугалась?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вопросы становились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услышав эти слова, заплакала ещё сильнее,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знаю, я действительно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глядя на растерянную и печальную Ли Лицю, почувствовала смесь жалости и боли. Она хотела её, но теперь, когда всё стало ясно, она решила, что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и это хорошо! — сказала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Ли Лицю, больше не контролируя её действия. Она подумала, что её тихая крольчиха, возможно, начнёт убегать. Ся Е снова села в ванну, вода закрыла её шею, и в её душе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и, не услышав никаких звуков, Ся Е открыла глаза. Ли Лицю всё ещё стояла у ванны. Ся Е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уйду. Если уйду, боюсь, не смогу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их общения она узнала Ся Е лучше, чем себя. Она смутно понимала, что, если убежит, то может потерять её навсегда. Она не знала, что делать, если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молча смотрела на Ли Лицю, видя, что та не собирается уходить, и начала мыться. Ли Лицю, наблюдая, как Ся Е моет свою плоскую грудь, вдруг зашевелилась, взяла небольшое полотенце у ванны, смочила его и начала мягко мыть спину Ся Е. Ся Е вздрогнула, опустила руки и закрыла глаза, напряжённо выпрямив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это причина, почему ты держала меня на расстоянии? — задумчиво спросила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медленно и нежно двигала полотенцем, глядя на гладкие плечи Ся Е. Она заплакала, чувствуя смесь горечи, боли и любви. Закончив мыть, она ополоснула Ся Е и вытерла её полотенцем, затем прижалась щекой к её спине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выбрала на всю жизнь, — это Ся Е. Никакие трудности не смогут меня остановить! Я решила это, когда узнала о нашей помолвке! Ева, скажи,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