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лишь похлопала Матушку Лицю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это долг, который нужно постепенно отдавать. Я тоже буду присматривать, а если ничего не выйдет, пусть Ся Е поговорит с Ли Сэнем. Ведь он всё равно должен создать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уже не хотела говорить и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позвала Ся Е, и они вместе с остальными пятерыми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Третья глава готова! Желаю всем счастья!]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неожиданно обрушился на деревню в горах. К пяти утра на улице всё ещё стоял туман, и тонкие струйки дождя медленно падали вниз. Ся Е, встав рано утром, надела резиновые сапоги, накинула плащ и, взяв ведро и коромысло, отправилась к колодцу за деревней. Из-за раннего времени, плохой погоды и грязи на дорогах она почти никого не встретила, лишь несколько человек копались на своих огородах, собирая овощи. Когда Ся Е добралась до колодца, она, к своему удивлению, не увидела там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ходок, она быстро наполнила все домашние ёмкости водой, аккуратно закрыла крышки и отправилась на кухню, чтобы разжечь огонь в печи. Наполнив котёл водой, она замочила немного кукурузной муки, достала из банки пять яиц, помыла их и положила в котёл. Только она закрыла крышку, как в дверях кухни появилась Матушка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почему ты не спишь? Ещё так рано! Ты только вернулась домой, тебе нужно отдохнуть. Ты выглядишь такой худой за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Матушка Ся с жалостью потрогала щёку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улыбкой посмотрела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в порядке, я хорошо питалась! Завод оплачивает командировочные, не беспокойся! Я не буду себя обделять!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кивнула, достала соленья и, замочив их в миске с водой,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вчера всё было хорошо с Лицю? Не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смутилась, не зная, как объяснить это матери, и, чтобы избежать неловкости, начала подкладывать дрова в печь,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всё было хорошо! Мы не 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с недоверием посмотрела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подкладывай больше, иначе огонь погаснет!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вытащила дрова, но, не успев, закашлялась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твоя тётя снова заговорила о свадьбе. Похоже, она решила ускорить это дело. Я попыталась отвлечь её, но это больше нельзя откладывать. Что ты думаешь, расскажи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удивлением посмотрела на Матушку Ся, опустила голову, подумала и снова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Лицю всё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замерла, повернулась к дочери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Как она это перенесла? Ты же не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закончить, её сердце переполнялось жалостью к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слушай. Вчера, когда я мылась, Лицю случайно увидела, и она сказала, что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Я так боялась, что она не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подумала: «А как насчёт меня? Почему ты не думаешь, смогу ли я это вынести?»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радостно закружилась по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Лицю станет моей невесткой? Моей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безразличием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предвидела, что в будущем её место рядом с матерью займёт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сняла фартук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торопливо указала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Я хочу, чтобы ты не осталась старой девой! Я иду к твоей тёте, чтобы назначить дату!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сомнением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посмотри на время! Сейчас ещё слишком рано! Давай сначала приготовим завтрак, я голодна!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ткнула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Обжора! Только проснулась, а уже голодна! Ты совсем не понимаешь моих чувств! Лицю куда более заботливая!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почувствовала, как невидимый нож вонзился в её сердце, и поняла, что это только начало. Где же обещанная вражда между свекровью и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возбуждённом состоянии Матушки Ся и в недовольстве Ся Е завтрак наконец был готов. Они приготовили кукурузные лепёшки, и Матушка Ся, в радостном настроении, добавила в соленья несколько капель кунжутного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Ся Е постоянно поглядывала на мать, которая обычно была очень экономной. Запах кунжутного масла был настолько сильным, что его можно было почувствовать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нас ещё есть кунжутное масло? — спросила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подумала, что ты вылила всё масло в соленья, чтобы не осталось на дне. Если ещё есть, то мне не нужно будет покупать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сказала это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Ты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шлёпнула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ты сегодня так щедра с маслом!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Хань Ин. Вчера они втроём не вернулись в поселение образованной молодёжи и теперь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сегодня добавила в соленья кунжутное масло! Поэтому так вкусно! — ответила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съем побольше! — сказала Хань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не боишься, что тебя пересолят? — с улыбкой сказала Чжао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уже откусив лепёшку с соленьями, не могла говорить, но бросила Чжао Жуй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увидев это, подумала, что Хань Ин подавилась, и поспешно подала ей миску с остывшей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выпей немного, не давись! Ешь 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покраснела, взяла миску и, проглотив еду,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Ся, твои соленья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с укором ткнула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но не переедай, а то потом на работе воды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тогда мучается! Зато не будет бегать по полям в поисках туалета!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представила эту картину и тоже рассмеялась. Хань Ин с недовольством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Чжао Жуй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Ся, у тебя сегодня радостный вид.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я всю утро держала это в себе, но хочу поговорить с тётей Лицю о свадьбе Ся Е и Лицю!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ещё не достигли возраста для получения свидетельства о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деревне, не обращаем внимания на такие формальности. У нас в деревне мало у кого есть эти свидетельства. Обычно сначала женятся, а потом уже оформляют документы. Главное — пожениться!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подняла миску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радостное событие! Поздравляем тебя и Ся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с улыбкой отпила каши, думая о том, как обсудить всё с Матушкой Лицю до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Матушка Лицю была не в настроении. Она рано утром разбудила старшую дочь и заставила её помочь с готовкой: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поздно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посмотрела на мать, налила в котёл воды и, закрыв крышку, села на табурет, чтобы подложить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с раздражением посмотрела на упрямую дочь и, ударив себя в грудь,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была с Ли Лицюанем?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молчала, а Матушка Лицю, чтобы не разбудить соседей,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тебе, если ты действительно хочешь быть с ним, пусть он приходит свататься, иначе прекрати эти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