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принцессу, — поднялся Ду Юн, отряхнул пыль с одежды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Цинчуань скончался от болезни, принцесса могла бы вернуться. Зачем вы поднялись? Хотите забрать его тело? Вы с Чэнь Цинчуанем не обменялись клятвами, брак не был заключён, так что нет необходимости проявлять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 Юна были мягкими, но с подтекстом. Он открыто лгал о причине смерти Чэнь Цинчуаня, подчёркивая, что Чжаоян и Чэнь не были связаны узами брака. Если они не убили Чэнь, а он не был её супругом, то это было дело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Чэнь Цинчуань умер от болезни? — Чжаоян взглянула на обезглавленное тело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поверил, что это смерть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Цинчуань сошёл с ума и начал убивать. Наша вторая глава была вынуждена обезглавить его, иначе последствия были бы ужасны. Если принцесса не верит, спросите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управляющего, прищурив свои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сглотнул, его ноги подкосились, и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Девятый прав, мой господин сошёл с ума, и только благодаря вмешательству второй главы Гу мы были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Цишань фыркнул, никто здесь не верил этой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Цинчуань мёртв, и пусть будет так, — сказала Чжаоян, продолжая подниматься к свадебному залу. — Меня интересует только одно: раз Чэнь Цинчуань мёртв, станет ли вторая глава его преемницей?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взяла инициативу в свои руки, хотя вопрос изначально задал Ду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слышал, что Чжаоян — сильная личность, и теперь убедился в этом. Свадебный зал превратился в кровавую сцену, супруг был расчленён, вокруг были пираты с оружием, а она сохраняла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вторая глава займёт его место, — Ду Юн подошёл к Чжаоян и, склонив голову,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вторая глава станет главой? — продолжила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подтвердил Ду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Чжаоян, не обращая внимания на кровь, стекающую по ступеням, продолжила идти вперёд, громко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приказал мне выйти замуж за первого пирата острова Тайпин. Если клан Чэнь больше не существует, то клан Гу теперь первый. Пусть глава Гу выйдет встретить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принцесса империи, которую всю жизнь оберегали, окажется не робкой пташкой, а скорее морским орлом, парящим над волнами. Её шаги были уверенными, и, несмотря на хрупкость, она выглядела как скульптура на носу корабля, готовая покорить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Чжаоян произнесла эти слова, раздался взрыв смеха. Стража Цяньню напряглась, руки на рукоятях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Чжаоян недоумевала, женщина с высоким пучком волос вышла из свадебного зала. Она подняла руку, и зал немедленно затих. Лунный свет, выйдя из-за облаков, осветил её лицо, и Чжаоян наконец смогла разглядеть её. Женщина была примерно её возраста, стройной комплекции, с чертами лица, не похожими на китайские,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Чжаоян, которая не походила на изнеженную принцессу,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новый глава — женщина-пират?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замешкалась, возможно, она всё продумала,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больше нет, принцесса, возвращайтесь, — с лёгким пренебрежением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Чжаоян, будучи умной, уже поняла, что перед ней новый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спрашиваю, глава Гу, признаёте ли вы себя первой пираткой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Жуян, глава Гу, конечно,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женщины, закричал мужчина с козлиной бородкой. Чжаоян запомнила, что женщину зовут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глава теперь первая, — Ду Юн также сказал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мужчины с бородкой были лишь хвастовством, то осторожный Ду Юн говорил это с определённым умыслом. Ду Юн всегда был наставником Гу Жуян, и она всегда следовала его советам. Если он так сказал, то она могла продолжать, не боясь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принцесса, всё ещё собираетесь выходить замуж? — Гу Жуян улыбнулась,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Чжаоян вызвало бурю в зале. Хо Цишань с грохотом упал на колени, шепча «нельзя». Цинь Хуаньань, всегда находившийся под защитой стражи Цяньню, выбежал вперёд и, схватив рукав Чжаоян, начал плакать. Брак старшей принцессы с пиратом уже был позором для империи, а если она выйдет замуж за женщину-пирата, это будет нарушением всех норм. Как тогда будут смотреть на Великую Чжоу и на Чжаоян?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Жуян, которая до этого держалась высокомерно, была шокирована. Она повернулась к Ду Юну, ожидая подсказки, но тот лишь выпрямился, сложил руки перед грудью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супруга, поздравляю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готовьтесь, перенесите приданое принцессы в дом, подайте блюда из кухни и разместите всех генералов 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Девятый!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траурный зал снова превратился в свадебный, а женихом стала Гу Жуян, мужчина, стоявший в углу, подошёл и схватил Ду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тихо сказал ему и остальным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испортит свадьбу Гу, с тем я разберусь на корабле!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успокойтесь, я всё объясню позже, — Ду Юн с поклоном обратился к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пираты Гу успокоились, Ду Юн вышел в центр зала и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главы, сегодня дело между кланами Чэнь и Гу завершено. Двадцать лет вражды закончились, и теперь дом Чэнь будет под флагом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между Гу Жуян и Чжаоян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клан Гу стал первым морским торговцем острова Тайпин и новым хозяином порта Ваньши. По воле императора мы удостоились чести взять в жёны принцессу Чжаоян, и теперь мы породнились с императором Великой Чжоу. Молодая глава Гу Жуян ещё молода и не имеет отца, поэтому, ради лица императора, прошу всех капитанов оказывать нам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хитрыми и опытными, они ждали, когда кланы Гу и Чэнь уничтожат друг друга, чтобы самим получить выгоду. Но никто не ожидал, что Гу сыграют такую партию. Теперь, когда дочь императора была в руках Гу, никто не посмел бы оспорить их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Ду Юна был частью плана Чжаоян, и она наконец почувствовала облегчение. Но, глядя на Гу Жуян, которая всё ещё выглядела растерянной,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ваша лиса действительно искусна.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ветер, пришедший с Пэнлай, развевал флаги клана Гу и наполнял паруса фуцзяньских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в углу порта, наблюдая за людьми на берегу и кораблями в море. Это была жемчужина императора Гуансяо, дочь империи, принцесса Чжаоян. Ветер развевал её чёрные волосы и поднимал её шикарный плащ с вышитыми звериными узорами, заставляя нефритовый подвес на её поясе издавать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наполненном мужской энергией, она выглядела как картина, не вписывающаяся в окружение. Моряки и рабочие украдкой бросали на неё взгляды, заставляя её охрану держать руки на мечах, опасаясь, что кто-то побеспокоит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Фэн Цзянь и Фэн Ди стояли по обе стороны от Чжаоян, их хозяйка молчала, и они также смотрели вдаль, спокойные,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Ду Юн просит аудиенции, — произнёс воин лет сорока, с крепким телосложением и аккуратно подстриженными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генерал Хо Цишань, когда-то первый воин Великой Чжоу, а теперь самый верный страж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