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с зелёными бровями медленно приблизилось к «Девяти Небесам», и с борта спустили верёвочную лестницу. Ду Юн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принцесса, поднимайтесь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знала, что Хо Цишань был храбрым генералом, но склонным к импульсивным поступкам, поэтому оставила его на судне, сама же ступила на лестницу и последовала за Ду Юном на «Девять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девятый господин! Что за ветер вас сюда принёс? — крикнул матрос, помогая с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Чжаоян, он заулыбался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такая? Какую красавицу привели на борт? Давай, милая, я помогу тебе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Чжаоян, увидев, как матрос ведёт себя развязно, никогда раньше не слышала подобных слов. Она поспешно отступила, но Ду Юн быстро оттолкнул матроса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красавица? Это законная жена главы клана Гу! Убирайся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так это принцесса, — мгновенно понял матрос, но его лицо не выражало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узнал вас с первого взгляда. Глава на нижней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поблагодарила Ду Юна и последовала за ним. Теперь она действительно ступила на территорию Гу Жуян. Если Порт Ваньши был царством всех пиратов, то этот корабль был исключительно владением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огляделась вокруг и увидела, что матросы здесь были полны энергии и выглядели счастливыми. За последние годы бегства на юг она давно не видела таких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Небес» был огромен. Ду Юн провёл Чжаоян к центральной надстройке, откуда вниз вела лестница на нижнюю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подождите в чайной комнате. Я позову главу, — сказал Ду Юн, вводя её в надстройку.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— возразила Чжаоян, беспокоясь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была на счету. Глядя на бескрайнее море, она не знала, где сейчас мог находиться Хуаньань.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 повёл её вниз. Здесь, в отличие от верхней палубы, царила совсем другая атмосфера. Они шли прямо, и постепенно до них стал доноситься шум из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 схватил за руку проходящего матроса: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 пояснил, что босс Гун тайно отправился в море, и только на рассвете обнаружили, что его нет. Сейчас старшие решают, как наказать его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здесь? — спросил Ду Юн, зная, что Гу Жуян обычно избегает таких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 корабельными рабочими ремонтирует судно, — ответил матрос. — В комнате главный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там Хэ, Ду Юн больше не задавал вопросов и поспешил в комнату корабельных рабочих. Там он увидел Гу Жуян, которая сидела на корточках, держа в руках молоток и что-то подбивая на полу. Рабочие, увидев Ду Юна, поклонились и назвали его «девятым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господин пришёл? — Гу Жуян всё ещё сидела на корточках, сосредоточенно возясь с инструментами, не собираясь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принцесса здесь, — без лишних слов сообщил Ду Юн, зная, что Чжаоян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подняла голову, её лицо было измазано чёрной краской, как у кошки. Её взгляд упал на Чжаоян, и она подумала, что Ду Юн снова пришёл уговаривать её.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пронзил Чжаоян. Вторая встреча с Гу Жуян не должна была быть такой неловкой. Она заранее подготовила план, даже нашла в дворцовых сокровищницах вещи для моря, чтобы встретиться с Гу Жуян на равных. Но теперь появление Хуаньаня стало её ограничением, и планы императорского двора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Чжаоян не было выбора. Хуаньань был её родным братом. Она уже потеряла мать, была далеко от отца и не могла позволить, чтобы кто-то ещё отнял у неё Хуаньаня.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просить о помощи, — сказала Чжаоян, изо всех сил стараясь выглядеть смиренной.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бросила инструменты на пол и встала, с интересом глядя на Чжаоян. Эта принцесса просила о помощи, но всё ещё выглядела надменной. Её взгляд не был направлен на Гу Жуян, и та наклонила голову, чтобы рассмотреть выражение лица Чжаоян. Её глаза были твёрдыми, губы сжатыми. Это не было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Великой Чжоу всемогущ. Чем могу помочь я, маленький пират?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намеренно усложняла ситуацию, и Чжаоян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младший брат принцессы сегодня утром отправился в море, чтобы охотиться на кита, — снова вмешался 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Охотиться на кита? — Гу Жуян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Чжаоян: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люди любят мечтать, да? Охота на кита… Ха, разве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Гу, если не хотите помогать, то и не надо. Не нужно унижать людей Великой Чжоу, — сжала кулаки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попавший на мелководье, помнил, как четыреста лет назад Чжоу объединила страну. Какой славой она тогда пользовалась! А теперь принцесса, как она, должна терпеть насмешки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просьбу о помощи, принцесса, — сказала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пристально смотрела на Гу Жуян. Ей хотелось повернуться и уйти, её гордость императорской принцессы не позволяла ей склониться. Но она сдерживала эмоции, понимая, что империя уже развалилась, а её младший брат находился в опасности. Она должна была заставить Гу Жуян отправиться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знала, что сейчас ей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Гу, это не дворец Великой Чжоу, это Порт Ваньши. Здесь нет императора, есть только глава — это вы, Гу Жуян… — это были слова, которые Гу Жуян бросила ей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возвращала их слово в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глава Гу,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слегка улыбнулась. Это было странное чувство. Она — пират, а перед ней — принцесса. Несколько дней назад эта принцесса высокомерно ставила условия, а теперь наконец склонила свою гордую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Гу Жуян подняла с пола тряпку и вытерла руки. — Раз принцесса изволила попросить, я не могу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тут же вызвала Хэ, но тот, увидев Чжаоян, выглядел недовольным. Гу Жуян приказала ему подготовить флот и взять нескольких опытных китобоев, поручив Ду Юну возглавить команду и отправиться в район, где часто появлялись 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Хэ, услышав это,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охота на кита?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Кто ещё отправился охотиться на кита? — удивился 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тоже выглядела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Гун сегодня тайно отправился в море. Мы схватили его людей на причале, и они сказали, что он тоже пошёл охотиться на кита, — пояснил Хэ. — Он же начальник причала, зачем ему киты? Это же не так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мой брат нанял его? — предположила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возразил Хэ. — Даже если бы он связался с боссом Гуном, тот бы лично не отправился в море. Если он сам вышел в море, значит, это большой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почувствовала, как у неё сжалось сердце. Теперь это было уже не просто охотой на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босс Гун отправился в море без разрешения? — с любопытством спросила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слышала, что он был недоволен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Хэ Саньсы.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 поклонился Гу Жуян: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похоже, вам тоже придётся лично отправиться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редко выходила в море по делам. С тех пор как она себя помнила, единственной её целью была месть за родителей. Дела клана Гу вели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Юн, Хэ Саньсы, Цзэн Ши и Ю Вторая были известны как четыре небесных царя Гу Жуян. Они занимались разными делами, каждый в своей области, и успешно управляли делами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