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судов Шачуань выстроились в форме лука, стремительно приближаясь к Черепашьему острову. По пути они разделились на две группы, окружив остров с восточной и западной сторон. Четыре судна высадились на берег, а оставшиеся четыре продолжили патрулировать вокруг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спрыгнула с судна, за ней последовали матросы. Последней сошла Чжаоян, которая, несмотря на смену одежды, всё ещё двигалась с трудом. Она стояла на краю судна, растерянно глядя на песчаный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принцесса! — один из матросов махнул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сжала брови, не зная, что делать. Прыгать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неё внимания, пойдёмте. — Гу Жуян, словно ветер, двинулась к берегу,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точно не будем ждать? — спросила Жуань Цинян.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ей действительно нужно, она сама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Цинян обернулась и увидела, как Чжаоян, осторожно держась за край судна, медленно спускается, одна нога нащупывала место для опоры, а другая уже тянулась вниз. Жуань Цинян посмотрела на Гу Жуян, которая, как и ожидалось, уже возвращалась к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подошла к ногам Чжаоян и потянула её свисающую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тут меньше метра, отпусти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висела на краю судна, не имея возможности даже посмотреть вниз на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решительно обняла Чжаоян. Эта женщина, выросшая во дворце, оказалась на удивление хрупкой по сравнению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Чжаоян оказалась на земле, её взгляд, полный настороженности и гнева, устремился на Гу Жуян. Неизвестно, была ли она зла на насмешку или на сам факт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медлительностью, ты ещё и брата своего хочешь спасти? — Гу Жуян поманила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Жуань Цинян, остров был настолько мал, что, если бы не густая растительность, Гу Жуян могла бы одним взглядом охватить его целиком. Но именно благодаря этой растительности, если кто-то хотел что-то скрыть, это было бы сложно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предупредила Гу Жуян, доставая свой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простым, без украшений, словно кусок железа, рукоять обмотана разбитыми кокосовыми скорлупами. Этот меч, как и сама Гу Жуян, был грубоват.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Цинян разделила высадившихся двадцать человек, отправив четверых в разные стороны. Если кто-то увидит Босса Гуна или Цинь Хуаньаня, они должны были подать сигнал криком чайки: один короткий и три длинных — готовность к атаке, если же опасность реальна — три длинных и один короткий, чтобы все могли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сейчас не время для геройства, иди за Жуань Цинян и не отставай, — Гу Жуян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джунглях никто никого не видит, и чем незаметнее Чжаоян,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понимала это и не хотела никому мешать, поэтому кивнула и послушно встала за Жуань Цинян.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осторожно продвигалась вперёд, когда с востока вернулся один из матросов, подавая сигнал чайки. Не говоря ни слова, он сообщил, что слышал звуки драки, но из-за густых джунглей не смог определить точное место. Также он заметил двухмачтовое фуцзяньское судно в десяти ли к востоку от острова, с флагом с иероглифом «Гун» на мачте — судно Босса Гуна. На восточном берегу острова стояли четыре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мы не видели судно Босса Гуна, он высадился с востока, — заметила Жуань Цинян.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 востоке, но неизвестно, с кем они сражаются, — добавил матрос.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— с тревогой произнесла Чжаоян, но затем заставила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десять телохранителей, лучших из дворца. Если идёт бой, значит, Хуаньань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схватила Гу Жуян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Гу, спасите его, я… я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Повтори, — Гу Жуян словно услышала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вас, — Чжаоян смотрела на неё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наконец проявила мягкость. Хотя ей крайне не хотелось произносить эти слова, но раз уже завязалась схватка, значит, ситуация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моего шурина беда, я не могу не помочь, — Гу Жуян не упустила возможности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Жуань Цинян: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первыми, ты отправь ещё несколько человек окружить их судно. Принцессе тоже выдели охрану, пусть остаётся здесь и не лезет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Жуань Цинян сразу же отдала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уже давно хотела разобраться с Боссом Гуном, поэтому без лишних слов она повела своих людей на восток острова. Двадцать человек с блестящими мечами, мужчины с обнажёнными торсами, продвигались сквозь густые джунгли, ветки оставляли на их телах тонкие царапины. Некоторые издавали странные крики, явно показывая, что они не собирались скрываться, а планировали нанести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первой вырвалась из джунглей и, не раздумывая, нанесла удар по первому встречному. Меч глубоко вонзился в плоть, но не убил противника. Гу Жуян сбила его с ног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Гун,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заставил обе стороны остановиться, но лишь на мгновение, после чего бой продолжился,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озадаченно оглядела обе группы. Все были одеты в одинаковую простую одежду, но кожа у них была слишком светлой для тех, кто привык к жизни на море. Внезапно она не смогла понять, кто свой, а кто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случилось? — Жуань Цинян заметила её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Босса Гуна здесь нет, — ответила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обе группы и заметила среди более слабой стороны юношу с приятной внешностью, чем-то напоминавшего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Гу Жуян указала своим мечом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Жуань Цинян выпустила стрелу в сторону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 приказала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Жуян высадилось около сорока человек, которые уже выбегали из джунглей. Пираты с обнажёнными торсами, издавая странные крики, атаковали противников. Команда, защищавшая юношу, сократилась до семи-восьми человек, но с прибытием Гу Жуян ситуация изменилась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не участвовала в схватке лично, победа была почти мгновенной. Однако она не стала убивать противников, а приказала захватить в плен более десятка псевдопиратов, чтобы выяснить, что задумал Босс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спросила Гу Жуян у их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одеты одинаково, его меч явно выделялся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плюнул на землю и отвернулся, не глядя на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задаёт вопрос, — Жуань Цинян натянула тетиву лука на голову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людишки, недостойные моего ответа, — мужчина оставался упрямым: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со мной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со мной что хотите, — хором повторили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усмехнулась. Она видела много упрямцев, но способов сломить их у неё было предостаточно. Она уже собиралась приказать Жуань Цинян отвести пленных на судно, как вдруг услышала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 Сы, их послал мой старший брат, чтобы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не кто иной, как Цинь Хуаньань. Юноша выглядел так же измождённо, как и его сестра, но его левое плечо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брат? — Гу Жуян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старший брат Хуаньаня был принцем, но королевские дела её не интересовали. Она указала на джунгли: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твоего брата меня не касаются, но твоя сестра здесь, объясни 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побледнело. Даже в разгар боя он не выглядел так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ещё не успела послать за Чжаоян, как ситуация снова изменилась. Один из матросов, отправленный Жуань Цинян к судну, вернулся. Он был весь мокрый, с солью на голове, и, не теряя времени, указал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