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ветер раскачивал судно, и Гу Жуян осторожно управляла парусом, чтобы лодку не перевернуло. Каждая волна поднимала судно, словно в полёт, а затем с грохотом обрушивала его на поверхность воды, отчего корпус скрипел и стонал, будто предупреждая, что долго он так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 Тайпин всё ещё был далеко, и Гу Жуян, напрягая силы, тянула парус, ускоряя движение. Однако, чем быстрее они плыли, тем сильнее становились удары волн. В конце концов, Чжаоян не выдержала и, осторожно выглянув, увидела, как Гу Жуян, держа парус обеими руками, противостоит ливню и молниям, ведя судно через волны. Даже самый храбрый воин Великой Чжоу казался бы бледной тенью перед ней. Раньше Чжаоян думала, что Гу Жуян, наслаждающаяся морским бризом в солнечный день, — это дочь моря. Но сейчас она поняла, что эта женщина, бесстрашно идущая сквозь шторм, — настоящая владычица этих 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Вернись! — крикнула Гу Жуян, заметив голову Чжаоян.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осторожна! — в голосе Чжаоян уже не было прежнего раздражения, теперь в нём звучала только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Жуян улыбнулась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принцесса, скоро доберёмся до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Сосредоточившись снова на управлении судном, она заметила, что остров уже близко, но опасность подстерегала на каждом шагу. Рифы, скрытые за волнами, превращали каждый метр пути в ловушку. Это была настоящая азартная игра, и Гу Жуян могла только молиться богине Мацзу, чтобы та помогла им благополучно достичь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Скрип!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рвущейся ткани, и Гу Жуян почувствовала, как судно потеряло равновесие. Парус был разорван ветром, и шачуань начало беспомощно бросать по волнам. Крепко ухватившись за мачту, Гу Жуян крикнула Чжаоян быть осторожной, но опасность настигла их мгновенно. Судно, потеряв управление, врезалось в риф.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Чжаоян, которая держалась за корпус, от удара вылетела из-под навеса и упала в воду. Холодные волны снова окружили её, а под водой царила непроглядная тьма. Осталось только чувство страха…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закате песчаный берег был освещён красивым красным заревом после бури. Облака, словно горящие факелы, плыли по небу, отражаясь в море и окрашивая его в алые тона. Чайки, которые до этого прятались, снова появились, кружа над островом в поисках пищи, а затем быстро возвращались на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Чжаоян медленно открыла глаза, чувствуя тяжесть век. Песок и соль прилипли к ресницам, а усталость от долгого плавания в море давала о себе знать. Даже открыв глаза, она видела всё расплывчато, лишь шум прибоя и крики одинокой чайки доносились до её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прежде чем сознание Чжаоян прояснилось. Она увидела полумесяц, висящий на одной стороне неба, а на другой стороне всё ещё светило солнце, отражаясь на поверхности моря. В полузабытьи ей привиделась Гу Жуян, прыгнувшая с судна в воду. Она плыла с лёгкостью рыбы, схватила Чжаоян, которая тонула, и вытащила её на поверхность. Остальное Чжаоян уже не 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поднявшись, она почувствовала боль в голове. Оглядевшись, она поняла, что находится на пляже, но рядом никого не было. Гу Жуян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Чжаоян поднялся страх, вызванный одиночеством. Это чувство напомнило ей ту ночь в проливе Цюнъэр, когда огонь уничтожил её корабль, забрав жизни родных и разрушив путь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Жуян… Гу Жуян… — прошептала она, поднимаясь с песка и оглядываясь вокруг. Раньше она никогда не обращала внимания на Гу Жуян, кроме как в делах государства, но теперь боялась потерять эту спутницу.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Жуян! Гу Жуян! — кричала она, но ответа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небеса не хотели, чтобы Чжаоян страдала слишком сильно, потому что неподалёку, под пальмой, она увидела неподвижную фигуру Гу Жуян.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Жуян! — Чжаоян, превозмогая слабость, побежала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Жуян… Ты в порядке? — дрожащим голосом спросила она, протягивая руку к носу Гу Жуян. К счастью, дыхание было, похоже, она просто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Вода… — едва слышно прошептала Гу Жуян, чувствуя присутствие кого-то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Чжаоян наклонилась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Вода! — Чжаоян наконец поняла. Гу Жуян, спасшая её, а затем управлявшая судном и вытащившая её на берег, была истощена.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найду воду. — Чжаоян вспомнила, что на острове видела ручей и водопад, и поспешила вглубь острова.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клонилось к закату, и ночь на острове была совсем не похожа на городскую. Здесь правили звери и птицы. Обувь Чжаоян давно потерялась, и она шла по грязной земле, штаны были порваны, а на ногах чувствовались прилипшие насекомые. Она продвигалась вперёд с опаской, как вдруг услышала резкие крики. Чжаоян вздрогнула, но быстро взяла себя в руки, решив, что это, вероятно, какой-то дикий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Преодолевая страх, она продолжала идти, хотя каждый шаг вызывал тревогу. Она не могла позволить Гу Жуян умереть. Когда-то на корабле, бежавшем на остров Тайпин, она была единственной, кто выжил. Вина за смерть родных терзала её, и она не могла смотреть, как умирают близкие, будучи бессильной. Теперь Гу Жуян оказалась в такой же ситуации. Она не раз спасала Чжаоян, и, если отбросить дела Императорского двора и Порта Ваньши, между ними не было вражды. Чжаоян не могла позволить ей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Ускорив шаг, она наконец нашла воду. Под ногами почувствовалась влага, и, наклонившись, она увидела ручей. Попробовав воду, она убедилась, что это пресная, хотя и с лёгкой горечью. Сорвав лист, она набрала воды и поспешила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Скрип! — снова раздался крик животного.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Чжаоян остановилась, оглядываясь, но в темноте ничего не было видно. В руках она держала драгоценную воду и не могла бежать, лишь ускоряла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Скрип-скрип! — животное снова закричало, и ветви вокруг зашевелились, но это был не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Чжаоян сглотнула, сосредоточившись на пути вперёд. Пляж был уже близко, и она надеялась, что, выбежав на открытое пространство, сможет оторваться от преследователя. Но кто может понять мысли зверя? Резкий крик раздался снова, и перед ней появилась тёмная тень. Присмотревшись, она увидела, что это была обезьяна.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Обезьяна, казалось, никогда не видела человека и смотрела на Чжаоян с любопытством и страхом. Она зарычала, пытаясь отогнать Чжаоян назад, а сзади уже слышались голоса других обезьян, приближающихся всё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было не до раздумий. Чжаоян, прикрывая лист с водой, бросилась вперёд. Обезьяны преследовали её, их крики раздавались со всех сторон. Вожак стаи схватил её за ногу, не давая уйти, словно решив, что она станет его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Чжаоян изо всех сил пыталась высвободить ногу, но обезьяна сжимала её всё сильнее, оставляя кровавые царапины. Она тянула за собой вожака, а другие обезьяны уже окружили её. В тусклом свете луны их глаза светились зелёным, они смотрели на Чжаоян, а вожак прыгнул прямо перед ней. Зверь, понимая силу числа, бросился к её шее. Чжаоян инстинктивно закрыла глаза…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http://bllate.org/book/15493/1374355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