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потом? — продолжила расспрашивать Гу Жуян. В тот день она первой высадилась на остров и лишь позже узнала о корабле. Подчинённые Жуань Цинян только и говорили, что на судне Босса Гу уже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Гу и его люди поднялись на корабль правительственных войск, — добавил Лю Третий. — Увидев, что это солдаты, я, естественно, не осмелился подойти и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рулевой, с которым ты был знаком, вернулся?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Лю Третий. — Только когда услышал, что Босс Гу сбежал, я вспомнил, что в тот день что-то было не так, и сразу же сообщил об этом госпоже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проявил заботу, — вежливо сказал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ответил Лю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награди его серебром, он трудился не покладая рук, — распорядилась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серебре, Лю Третий загорелся, поспешно упал на колени и принялся благодарить. Ю Вторая велела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четверых появились кое-какие зацепки: похоже, Босс Гу не просто сбежал, но и вступил в сговор с людьми из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разве Императорский двор не перешёл границы, войдя в наши территориальные воды без предупреждения? — не унимался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рассказала ей всю историю и даже извинилась, но она не стала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Императорский двор должен нам дать объяснение! — возмущённо добавил Хэ Саньсы, бросив косой взгляд на Ду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лишь покачала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мне пообещали, что дадут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это значит? Кто? Кто пообещал? — спросил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как поведёт флот на северный берег, чтобы дать отпор высокомерию Порта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был глуп, но Ду Юн не был таковым. Как только Гу Жуян заговорила, он сразу понял, о ком идёт речь. Наконец отложив счета, он слегка поклонился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завтра вам нужно будет вернуться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встала, потянулась и, глядя на своих подчинённых с разными выражениями лиц, сказала Ду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месяц, как Цзи Му занял должность управляющего усадьбой клана Гу. Предыдущий управляющий, Ли, ушёл с поста по причине плохого самочувствия, хотя все в усадьбе знали, что истинной причиной было чувство вины перед Чэнь Цинчуанем. Ведь ворота клана Чэнь открыл сам Ли, когда Гу Жуян напала. А почему он позволил ей войти — это уже история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год назад Гу Чанхай внезапно оставил Порт Ваньши, уступив первое место Чэнь Цинчуаню. Причины этого уже никто не помнит. Тогда Ли был всего лишь мелким чиновником в клане Гу, и что именно произошло, теперь мало кто знает. В итоге Ли служил и Гу, и Ли, и его уход, вероятно, был связан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Му не слишком интересовался событиями двадцатилетней давности. Ему было всего тридцать три, и тогда он был ещё ребёнком. Теперь он знал, что Ду Юн доверил ему управление усадьбой клана Гу, и он должен был служить своему господину с полной отдачей, не допуская и тени сомнения. Ведь он был уже не молод и вряд ли мог найти более достойного хозяина, чем клан Гу. Он работал с усердием, надеясь, что сможет прославиться благодаря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о чём вы думаете? — спросил помощник Цзи Му, чиновник Чжу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нахмурился, постучал по счётам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Господин Ду Девятый сказал, что Глава вернётся завтра утром и пробудет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Чаншэн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Над воротами усадьбы висит табличка клана Гу, но Глава была здесь всего один раз. Её возвращение — это радость, так почему вы хмуритесь?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понимаю, — сказал Цзи Му, поглаживая свои блестящие счёты. — Эта усадьба — лучшая в уезде Фэй, почему же наш хозяин не любит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Чаншэн усмехнулся, оглянулся по сторонам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Женитесь, и всё наладится. Женщины бродят по свету только потому, что дома нет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 Цзи Му ударил счётами по голове Чжу Чаншэна. — Вот почему ты так долго служишь в усадьбе, но остаёшься всего лишь чиновником. Посмотри на женщин в море, у многих есть семьи и дети, но все они следуют за флагом клана Гу. Как ты, мужчина, можешь быть таким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Чаншэн смущённо улыбнулся. Во времена, когда Чэнь Цинчуань был на вершине власти, женщины на кораблях были табу. Теперь, когда клан Гу сменил власть, он, редко выходя в море, ещё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Глава уже замужем, — Цзи Му указал в сторону Двора Спокойных Волн. — Разве там не живёт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Чжу Чаншэн счёл это ещё более смешным, но Цзи Му был доверенным лицом Ду Юна и его начальником. Поскольку Цзи Му был так уверен, он больше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известно, что Глава вернётся завтра, не будем терять времени. Сообщите другим чиновникам собраться в главном зале в полдень. Глава пробудет здесь несколько дней, так что пусть всё будет сделано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вернулась в усадьбу, но не заметила никаких изменений. Однако Ду Юн оценил старания Цзи Му. В Дворе Победных Волн, где раньше жил Чэнь Цинчуань, не осталось и следа прежнего убранства. От крупной мебели до мелкой посуды — всё было заменено. Цзи Му, видимо, старался использовать более светлые тона, чтобы комната выглядела мягче. Во-первых, Гу Жуян была женщиной, а во-вторых, она была гораздо моложе Чэнь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место, где жил ваш отец. Вы помните его? — спросил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только смотрела на табличку с надписью «Двор Победных Волн» над воротами. Её сделали по приказу Чэнь Цинчуаня, взяв за основу фразу «Зелёный превосходит синий», что означало, что он, как глава, сделает больше, чем Гу Чанхай.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помню, — ответила Гу Жуян. — Я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были ещё в пелёнках, — сказал Ду Юн, глядя на то, как Гу Жуян продолжает смотреть на табличку,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табличку ещё не успели заменить. Я велю её снять и потом придумаем новое название. Найдём мастера в Городе Возвращения, чтобы он написал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указала на табличку и сказала Ду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хлопот. Просто замените иероглиф «синий» на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великие амбиции, — поклонился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вырастил Гу Жуян и хорошо знал её характер. Чэнь Цинчуань стремился превзойти Гу Чанхай, а Гу Жуян мечтала покорить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Гу Жуян в усадьбу стало важным событием для всех в клане Гу. Независимо от того, как долго она пробудет здесь, все, от мала до велика, должны были узнать свою главу. Ду Юн заранее всё подготовил. После обеда он вызвал Цзи Му и представил всех чиновников, начиная с него. Затем последовали слуги и служанки из Двора Победных Волн. Хотя Гу Жуян не любила такие формальности, она всегда была вежлива с людьми и щедро всех наградила, завершив первый этап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знакомство с усадьбой. Усадьба клана Гу, самая большая в южной части Острова Тайпин, состояла из главного двора, шести второстепенных и двенадцати малых. В каждом дворе был свой сад, а в более крупных даже вырыты пруды и построены беседки. Раньше в этих дворах жили дети и жёны Чэнь Цинчуаня. Теперь, за исключением Двора Спокойных Волн и Павильона Слушания Волн, где жили люди Чжаоян, а Ду Юн занимал Павильон Зелёного Бамбука, остальные дворы пустовали, и вся усадьба казалась довольно унылой. Хотя Гу Жуян намеренно обошла Двор Спокойных Волн и Павильон Слушания Волн, она потратила почти полтора часа, чтобы обойти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Жуян с Ду Юном выпили несколько бокалов вина, договорившись о времени встречи с Чжаоян на следующий день. Гу Жуян почувствовала усталость и, проводив Ду Юна,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