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потом? — продолжила расспрашивать Гу Жуян. В тот день она первой высадилась на остров и лишь позже узнала о корабле. Подчинённые Жуань Цинян только и говорили, что на судне Босса Гу уже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Гу и его люди поднялись на корабль правительственных войск, — добавил Лю Третий. — Увидев, что это солдаты, я, естественно, не осмелился подойти и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рулевой, с которым ты был знаком, вернулся?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Лю Третий. — Только когда услышал, что Босс Гу сбежал, я вспомнил, что в тот день что-то было не так, и сразу же сообщил об этом госпоже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проявил заботу, — вежливо сказал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 ответил Лю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госпожа, награди его серебром, он трудился не покладая рук, — распорядилась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серебре, Лю Третий загорелся, поспешно упал на колени и принялся благодарить. Ю Вторая велела ему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четверых появились кое-какие зацепки: похоже, Босс Гу не просто сбежал, но и вступил в сговор с людьми из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разве Императорский двор не перешёл границы, войдя в наши территориальные воды без предупреждения? — не унимался Цзэн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 ответила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рассказала ей всю историю и даже извинилась, но она не стала распространяться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Императорский двор должен нам дать объяснение! — возмущённо добавил Хэ Саньсы, бросив косой взгляд на Ду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лишь покачала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мне пообещали, что дадут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что это значит? Кто? Кто пообещал? — спросил Цзэн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предвкушал, как поведёт флот на северный берег, чтобы дать отпор высокомерию Порта Ваньши.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Ши был глуп, но Ду Юн не был таковым. Как только Гу Жуян заговорила, он сразу понял, о ком идёт речь. Наконец отложив счета, он слегка поклонился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завтра вам нужно будет вернуться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встала, потянулась и, глядя на своих подчинённых с разными выражениями лиц, сказала Ду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месяц, как Цзи Му занял должность управляющего усадьбой клана Гу. Предыдущий управляющий, Ли, ушёл с поста по причине плохого самочувствия, хотя все в усадьбе знали, что истинной причиной было чувство вины перед Чэнь Цинчуанем. Ведь ворота клана Чэнь открыл сам Ли, когда Гу Жуян напала. А почему он позволил ей войти — это уже история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один год назад Гу Чанхай внезапно оставил Порт Ваньши, уступив первое место Чэнь Цинчуаню. Причины этого уже никто не помнит. Тогда Ли был всего лишь мелким чиновником в клане Гу, и что именно произошло, теперь мало кто знает. В итоге Ли служил и Гу, и Ли, и его уход, вероятно, был связан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Му не слишком интересовался событиями двадцатилетней давности. Ему было всего тридцать три, и тогда он был ещё ребёнком. Теперь он знал, что Ду Юн доверил ему управление усадьбой клана Гу, и он должен был служить своему господину с полной отдачей, не допуская и тени сомнения. Ведь он был уже не молод и вряд ли мог найти более достойного хозяина, чем клан Гу. Он работал с усердием, надеясь, что сможет прославиться благодаря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о чём вы думаете? — спросил помощник Цзи Му, чиновник Чжу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нахмурился, постучал по счётам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Господин Ду Девятый сказал, что Глава вернётся завтра утром и пробудет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Чаншэн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Над воротами усадьбы висит табличка клана Гу, но Глава была здесь всего один раз. Её возвращение — это радость, так почему вы хмуритесь?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понимаю, — сказал Цзи Му, поглаживая свои блестящие счёты. — Эта усадьба — лучшая в уезде Фэй, почему же наш хозяин не любит сюда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Чаншэн усмехнулся, оглянулся по сторонам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Женитесь, и всё наладится. Женщины бродят по свету только потому, что дома нет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 Цзи Му ударил счётами по голове Чжу Чаншэна. — Вот почему ты так долго служишь в усадьбе, но остаёшься всего лишь чиновником. Посмотри на женщин в море, у многих есть семьи и дети, но все они следуют за флагом клана Гу. Как ты, мужчина, можешь быть таким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Чаншэн смущённо улыбнулся. Во времена, когда Чэнь Цинчуань был на вершине власти, женщины на кораблях были табу. Теперь, когда клан Гу сменил власть, он, редко выходя в море, ещё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Глава уже замужем, — Цзи Му указал в сторону Двора Спокойных Волн. — Разве там не живёт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Чжу Чаншэн счёл это ещё более смешным, но Цзи Му был доверенным лицом Ду Юна и его начальником. Поскольку Цзи Му был так уверен, он больше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известно, что Глава вернётся завтра, не будем терять времени. Сообщите другим чиновникам собраться в главном зале в полдень. Глава пробудет здесь несколько дней, так что пусть всё будет сделано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вернулась в усадьбу, но не заметила никаких изменений. Однако Ду Юн оценил старания Цзи Му. В Дворе Победных Волн, где раньше жил Чэнь Цинчуань, не осталось и следа прежнего убранства. От крупной мебели до мелкой посуды — всё было заменено. Цзи Му, видимо, старался использовать более светлые тона, чтобы комната выглядела мягче. Во-первых, Гу Жуян была женщиной, а во-вторых, она была гораздо моложе Чэнь Цинчуаня.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это место, где жил ваш отец. Вы помните его? — спросил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только смотрела на табличку с надписью «Двор Победных Волн» над воротами. Её сделали по приказу Чэнь Цинчуаня, взяв за основу фразу «Зелёный превосходит синий», что означало, что он, как глава, сделает больше, чем Гу Чанхай.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помню, — ответила Гу Жуян. — Я была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были ещё в пелёнках, — сказал Ду Юн, глядя на то, как Гу Жуян продолжает смотреть на табличку,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табличку ещё не успели заменить. Я велю её снять и потом придумаем новое название. Найдём мастера в Городе Возвращения, чтобы он написал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указала на табличку и сказала Ду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столько хлопот. Просто замените иероглиф «синий» на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великие амбиции, — поклонился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вырастил Гу Жуян и хорошо знал её характер. Чэнь Цинчуань стремился превзойти Гу Чанхай, а Гу Жуян мечтала покорить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Гу Жуян в усадьбу стало важным событием для всех в клане Гу. Независимо от того, как долго она пробудет здесь, все, от мала до велика, должны были узнать свою главу. Ду Юн заранее всё подготовил. После обеда он вызвал Цзи Му и представил всех чиновников, начиная с него. Затем последовали слуги и служанки из Двора Победных Волн. Хотя Гу Жуян не любила такие формальности, она всегда была вежлива с людьми и щедро всех наградила, завершив первый этап своего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знакомство с усадьбой. Усадьба клана Гу, самая большая в южной части Острова Тайпин, состояла из главного двора, шести второстепенных и двенадцати малых. В каждом дворе был свой сад, а в более крупных даже вырыты пруды и построены беседки. Раньше в этих дворах жили дети и жёны Чэнь Цинчуаня. Теперь, за исключением Двора Спокойных Волн и Павильона Слушания Волн, где жили люди Чжаоян, а Ду Юн занимал Павильон Зелёного Бамбука, остальные дворы пустовали, и вся усадьба казалась довольно унылой. Хотя Гу Жуян намеренно обошла Двор Спокойных Волн и Павильон Слушания Волн, она потратила почти полтора часа, чтобы обойти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Жуян с Ду Юном выпили несколько бокалов вина, договорившись о времени встречи с Чжаоян на следующий день. Гу Жуян почувствовала усталость и, проводив Ду Юна,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