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уголки губ Гу Жуян приподнимаются в улыбке, а на лице читается неподдельная радость, Чжаоян поняла, что её условия попали в самое сердце собеседницы. Если этот шаг окажется верным, то он станет удачным началом для будущей игры между ними, хотя исход этой партии, вероятно, будет определён лишь через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Гу, я рада, что наше сотрудничество вас устраивает, — с лёгкой улыбкой произнесла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действительно сияла от счастья. Она обменялась взглядом с Ду Юном:</w:t>
      </w:r>
    </w:p>
    <w:p w:rsidR="00BB20FC" w:rsidRPr="00357A74" w:rsidRDefault="00357A74" w:rsidP="00BB20FC">
      <w:pPr>
        <w:jc w:val="left"/>
        <w:rPr>
          <w:sz w:val="28"/>
          <w:lang w:val="en-US"/>
        </w:rPr>
      </w:pPr>
      <w:r w:rsidRPr="00357A74">
        <w:rPr>
          <w:sz w:val="28"/>
          <w:lang w:val="en-US"/>
        </w:rPr>
        <w:t>— Всё, что есть в наших хранилищах, будь то на кораблях или в усадьбе, независимо от размера и ценности, пусть принцесса выбирает,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Юн едва сдержал смешок:</w:t>
      </w:r>
    </w:p>
    <w:p w:rsidR="00BB20FC" w:rsidRPr="00357A74" w:rsidRDefault="00357A74" w:rsidP="00BB20FC">
      <w:pPr>
        <w:jc w:val="left"/>
        <w:rPr>
          <w:sz w:val="28"/>
          <w:lang w:val="en-US"/>
        </w:rPr>
      </w:pPr>
      <w:r w:rsidRPr="00357A74">
        <w:rPr>
          <w:sz w:val="28"/>
          <w:lang w:val="en-US"/>
        </w:rPr>
        <w:t>— Принцесса Чжаоян видела немало сокровищ, и вряд ли они её удивят.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 Гу Жуян, не сдерживая эмоций, наклонилась к Чжаоян, пренебрегая всеми правилами переговоров, и, положив руку на плечо принцессы,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 пределах четырёх морей и девяти земель есть места, которые вы хотите увидеть, или достопримечательности, которые желаете посетить, я, Гу Жуян, обязательно вас туда 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заранее благодарю вас, — с лёгким поклоном ответила Чжаоян, хотя в душе понимала, что её истинное желание — вернуться домой, на Северный континент.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не стоит давать таких обещаний, — вмешалась Фэн Ди, не скрывая недовольства. — Наша принцесса может и не нуждается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хотела сделать замечание, но Гу Жуян её перебила:</w:t>
      </w:r>
    </w:p>
    <w:p w:rsidR="00BB20FC" w:rsidRPr="00357A74" w:rsidRDefault="00357A74" w:rsidP="00BB20FC">
      <w:pPr>
        <w:jc w:val="left"/>
        <w:rPr>
          <w:sz w:val="28"/>
          <w:lang w:val="en-US"/>
        </w:rPr>
      </w:pPr>
      <w:r w:rsidRPr="00357A74">
        <w:rPr>
          <w:sz w:val="28"/>
          <w:lang w:val="en-US"/>
        </w:rPr>
        <w:t>— Пусть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искренне хотела отблагодарить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принцесса уже две недели как вышла замуж, и через полмесяца наступит день её первого визита домой для аудиенции у императора. Однако вы, глава клана, даже не упомянули об этом и не собираетесь сопровождать принцессу. Кто тогда поверит, что вы готовы отправиться с ней на край света? — Фэн Ди говорила без тени смущения, подняв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есть такой обычай? — Гу Жуян впервые слышала об этом и обратилась к Ду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Северном континенте такой обычай существует, но на острове Тайпин его нет, — с улыбкой ответил Ду Юн. — Раз его здесь нет, глава клана может и не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понимала, что Ду Юн беспокоится о безопасности Гу Жуян в Городе Возвращения. Впервые она почувствовала к нему лёгкое презрение, не ожидая, что он окажется столь осторожным. Впрочем, она и не планировала устраивать заговор против Гу Жуян в Городе Возвращения. Принцесса посмотрела на Гу Жуян, которая по-прежнему улыбалась, но в её глазах читалась готовность к тому, что возможности вернуться домой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Северном континенте действительно есть такой обычай? — на этот раз Гу Жуян проигнорировала Ду Юна и обратилась напрямую к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кивнула: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женщина, — с лёгким замешательством произнесла Гу Жуян, понимая, что их брак — лишь формальность, и любой умный человек увидит в этом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продолжила, её лицо выражало искренность, а брови слегка нахмурились:</w:t>
      </w:r>
    </w:p>
    <w:p w:rsidR="00BB20FC" w:rsidRPr="00357A74" w:rsidRDefault="00357A74" w:rsidP="00BB20FC">
      <w:pPr>
        <w:jc w:val="left"/>
        <w:rPr>
          <w:sz w:val="28"/>
          <w:lang w:val="en-US"/>
        </w:rPr>
      </w:pPr>
      <w:r w:rsidRPr="00357A74">
        <w:rPr>
          <w:sz w:val="28"/>
          <w:lang w:val="en-US"/>
        </w:rPr>
        <w:t>— Если я действительно поеду с вами, не уроню ли я ваше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замужество в Порт Ваньши уже известно всему миру, — ответила Чжаоян, её слова были полны скрытого смысла. Если она скажет, что Гу Жуян опозорила её, то с другой стороны, Гу Жуян, будучи женщиной, не вышла замуж, а привела в дом другую женщину, что также могло ударить по её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подняла руку, чтобы прервать Ду Юна:</w:t>
      </w:r>
    </w:p>
    <w:p w:rsidR="00BB20FC" w:rsidRPr="00357A74" w:rsidRDefault="00357A74" w:rsidP="00BB20FC">
      <w:pPr>
        <w:jc w:val="left"/>
        <w:rPr>
          <w:sz w:val="28"/>
          <w:lang w:val="en-US"/>
        </w:rPr>
      </w:pPr>
      <w:r w:rsidRPr="00357A74">
        <w:rPr>
          <w:sz w:val="28"/>
          <w:lang w:val="en-US"/>
        </w:rPr>
        <w:t>— Не говори. Я решила. Принцесса назначит время визита, и я буду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заранее благодарю... — Чжаоян хотела сказать «главу клана», но в последний момент изменила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Чжаоян и Гу Жуян обсудили детали предстоящих дел, но объём работы был немалым, и всё нельзя было решить за один день. Гу Жуян поручила эти вопросы Ду Юну, считая, что двум хитрецам будет проще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Остров Тайпин находился на юге девяти земель, и уже в начале мая на прудах Двора Победных Волн начали появляться первые бутоны лотосов. Гу Жуян, устав от разговоров Чжаоян и Ду Юна, оставила их и направилась к пруду. Она села на камень и, подняв с земли камешек, бросила его в воду. Расходящиеся круги вспугнули рыб, прятавшихся под листьями лотоса. Когда вода успокоилась, в ней отразилась фигура Чжаоян в беседке.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действительно красива, — прошептала Гу Жуян, глядя на отражение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разговаривала с Ду Юном, известным в Порт Ваньши хитрецом, и Чжаоян держалась с ним уверенно, то вступая в спор, то мягко улыбаясь. Гу Жуян всё больше находила принцессу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подняла камешек и бросила его в отражение Чжаоян. Вода взбурлила, и образ на мгновение исчез, но затем снова проступил на поверхности. Гу Жуян улыбнулась:</w:t>
      </w:r>
    </w:p>
    <w:p w:rsidR="00BB20FC" w:rsidRPr="00357A74" w:rsidRDefault="00357A74" w:rsidP="00BB20FC">
      <w:pPr>
        <w:jc w:val="left"/>
        <w:rPr>
          <w:sz w:val="28"/>
          <w:lang w:val="en-US"/>
        </w:rPr>
      </w:pPr>
      <w:r w:rsidRPr="00357A74">
        <w:rPr>
          <w:sz w:val="28"/>
          <w:lang w:val="en-US"/>
        </w:rPr>
        <w:t>— Надеюсь, ты всегда будешь такой интересной.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отвлеклась от мыслей о Чжаоян и обернулась, увидев, как Цзэн Ши спешит к ней. Её помощник, обычно спокойный, на этот раз выглядел встревоженным. Гу Жуян помахала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Цзэн Ши,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Цзэн Ши подбежал и, запыхавшись,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Произошло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Редко видя его в таком состоянии, Гу Жуян заинтересовалась.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Корабли императорского двора... — начал Цзэн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кораблями? — Чжаоян, услышав слова об императорском дворе, тоже подошла, её лицо выражало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также вызвали подозрения у Ду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Ши выпрямился и сказал:</w:t>
      </w:r>
    </w:p>
    <w:p w:rsidR="00BB20FC" w:rsidRPr="00357A74" w:rsidRDefault="00357A74" w:rsidP="00BB20FC">
      <w:pPr>
        <w:jc w:val="left"/>
        <w:rPr>
          <w:sz w:val="28"/>
          <w:lang w:val="en-US"/>
        </w:rPr>
      </w:pPr>
      <w:r w:rsidRPr="00357A74">
        <w:rPr>
          <w:sz w:val="28"/>
          <w:lang w:val="en-US"/>
        </w:rPr>
        <w:t>— Один из моих капитанов обнаружил два фуцзяньских судна без экипажа возле Черепашьего острова. Все на борту мертвы, судя по состоянию тел, они погибли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что это корабли императорского двора? — спросила Чжаоян, её сердце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Цзэн Ши взглянул на Гу Жуян и ответил:</w:t>
      </w:r>
    </w:p>
    <w:p w:rsidR="00BB20FC" w:rsidRPr="00357A74" w:rsidRDefault="00357A74" w:rsidP="00BB20FC">
      <w:pPr>
        <w:jc w:val="left"/>
        <w:rPr>
          <w:sz w:val="28"/>
          <w:lang w:val="en-US"/>
        </w:rPr>
      </w:pPr>
      <w:r w:rsidRPr="00357A74">
        <w:rPr>
          <w:sz w:val="28"/>
          <w:lang w:val="en-US"/>
        </w:rPr>
        <w:t>— Мы нашли тело Босса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касалось моря, Гу Жуян не могла оставаться в стороне. На этот раз она оставила Чжаоян с Ду Юном, чтобы они продолжили обсуждение, а сама вместе с Цзэн Ши выбежала из усадьбы. У ворот их уже ждали лошади. Гу Жуян вскочила в седло и вместе с Цзэн Ши помчалась к пристани.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у Чжаоян чувство тревоги. Если верить Цзэн Ши, то эти два корабля были посланы наследным принцем, чтобы убить Хуаньаня. Но на борту не осталось ни одного выжившего. Наследный принц Цинь Лиань был жесток, но перед своими подчинёнными старался выглядеть добродетельным правителем. Если бы это было его рук дело, Чжаоян бы не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я тоже должен идти, — с поклоном произнёс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остаться в стороне от происходящего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господин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проводила Ду Юна и поспешила обратно в Двор Спокойных Волн. Это событие произошло в самый неподходящий момент, как будто кто-то специально выбрал время. Разведчики, отправленные в Город Возвращения, ушли недавно, и ждать вестей от Цинь Лианя придётся ещё полмесяца. Чжаоян не могла просто сидеть сложа руки. Два корабля с мёртвыми на борту могли стать поводом для войны, независимо от желаний Гу Жуян или императора. Кто-то обязательно воспользуется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Позовите Хуаньаня! — приказала Чжаоян. — Мы тоже отправляемся в Порт Ваньши.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Хуаньань, несмотря на своё недовольство, был вынужден смириться. Чжаоян отправила письмо императору Гуансяо, в котором сообщила, что Хуаньань ещё молод и слишком импульсивен, и предложила оставить его в Порт Ваньши на несколько дней, чтобы он смог увидеть, как работает порт и как живут рыбаки, и самому поучаствовать в делах. Зная, что император не станет возражать, Чжаоян оставила Хуаньаня в усадьбе клана Гу, чтобы он обдумал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http://bllate.org/book/15493/1374373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