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внезапно разгоревшийся пожар, Цзэн Ши тоже был поражён. Высокую платформу устанавливали не люди из Порта Ваньши, по договорённости её должны были построить местные чиновники, а он лишь следил, чтобы рабочие, присланные чиновниками, не бродили беспорядочно по порту. Но почему огонь разгорелся так сильно, он действительно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увидев яростное пламя, немедленно начала отступать. К счастью, на палубе не было препятствий, и ей достаточно было ускорить шаг, чтобы спастись от огненного ада. Однако всё оказалось не так просто, как она предполагала. По неизвестной причине огонь внезапно устремился под платформу, и пламя снова разгорелось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запаниковала. Если бы это было дело рук человека, она ещё могла бы сохранять хладнокровие, но огонь и вода беспощадны. Она бросилась вниз, к основанию платформы, но почувствовала, что и под ногами всё пылает. Оглянувшись, она увидела, что чиновники тоже потеряли самообладание, мечась, как муравьи, не зная, куда бежать. Лишь Хо Цишань внизу командовал людьми, которые таскали воду, в то время как пираты кричали в её сторону, а некоторые даже бросились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огляделась по сторонам. Пламя стало ещё яростнее, и, казалось, не было выхода ни вперёд, ни назад, ни вверх, ни вниз. Искры летали перед её глазами, лоб покрылся потом. Казалось, что смерть подстерегает её со всех сторон. Внезапно она вспомнила тот страшный пожар на корабле в проливе Цюнъэр. Её мать, братья и сёстры — неужели они тоже оказались в такой же безысходности, погибнув в этом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сжала кулаки. Она не хотела умирать, у неё ещё были неотомщённые обиды! Посмотрев в сторону земли, она увидела, что огонь образовал стену. Сжав зубы, она решила броситься сквозь пламя. Лишь бы остаться в живых — тогда всё ещё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она сжала зубы и рванула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держитесь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открыла глаза и увидела, что Гу Жуян одной рукой обнимает её, а другой держит промокший соломенный плащ. Оказывается, она накрыла их плащом и бросилась наверх. Эта шаткая платформа была полна опасностей, и даже Хо Цишань был бессилен. Чжаоян содрогнулась, думая, какое мужество потребовалось Гу Жуян, чтобы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Гу Жуян за талию, Чжаоян прижалась к ней, а та плотно укутала их плащом.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 сосредоточенно проговорила Гу Жуян, спускаясь вниз. — Держитесь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будьте осторожны. — Чжаоян смотрела на разгорающееся пламя. Гу Жуян была не из железа, и плащ вряд ли выдержит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Глава! — кричали пираты внизу, одновременно поливая водой горящие места вместе с членами Стражи Цяньню.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была полна решимости, не отвлекаясь ни на что. Она прекрасно понимала, что малейшая ошибка может стоить жизни. Осторожно уклоняясь от падающих обломков, она вела Чжаоян за собой. Глядя на её глаза, Чжаоян прониклась ещё большим уважением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бушевало всё сильнее, с мачты падали детали, ударяясь об уже ослабленную огнём платформу, отчего та, казалось, дрожала. Чжаоян услышала приближающиеся голоса, и на неё начали литься вёдра воды. Она даже слышала шипение на спине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в единстве! Несмотря на трудности на платформе, они наконец спустились на землю. Но едва они успели перевести дух, как услышали грохот — платформа рухнула. С треском падали бамбуковые шесты и доски, поднимая облака пыли, и все, кто был под платформой, оказались погребены под обломками...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слышала крики, но в ушах у неё 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 трюме пожар, бегите на лодку с младшим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слуга, личный евнух матери Чжаоян, старик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мать? — спросила Чжаоян, держа за руку Цинь Хуаньаня и направляясь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Императрица пошла организовать эвакуацию наложниц и принцесс, а вам и младшему принцу велела бежать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поднял занавеску, время от времени поглядывая за борт, где уже бушевало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медлить нельзя, бегите, я помогу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Хуаньань весь в слезах, Чжаоян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идите скорее, передайте матери, что я забрала Хуаньаня. Если не сможем встретиться на других кораблях, увидимся на острове Тайпин.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опустился на колени, провожая Чжаоян с корабля. Но когда он поднялся и обернулся, перед ним стоял член Стражи Цяньню с мечом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тут делаешь, иди защищай...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не успел договорить, как страж мечом отрубил ему голову, оставив лишь окровавленный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слова, тот же заботливый тон, но говорил уже не старый евнух. Чжаоян медленно открыла глаза и увидела Фэн Ди, которая, держа влажную ткань, осторожно вытирала ей лоб, тихо называя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Ди, увидев, что Чжаоян открыла глаза, на мгновение обрадовалась, но в такой обстановке ей пришлось сдержать свои эмоции. Чжаоян смутно видела, как она обернулась к кому-то рядом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очнулась, принцесса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Ди помогла Чжаоян сесть на кровати. Она чувствовала лёгкую боль во всём теле, словно из неё вытянули все силы, особенно болели ноги. Попробовав пошевелить ступнями, она убедилась, что чувствительность сохранилась. Затем она попыталась вспомнить, что произошло. Она была на платформе, когда начался пожар, спустилась вниз, где её спасла Гу Жуян, и последнее, что она помнила, — это пыль и решительный взгляд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Жуян... — прошептала Чжаоян, почувствовав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дайте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пожилой врач, прервавший её мысли. Его звали Чжун, и он был найден местным чиновником. Врач положил подушку для пульса у кровати Чжаоян, ожидая, когда она протянет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протянула руку. Она была дочерью императора, а врач не был дворцовым лекарем, поэтому Чжун действовал с крайней осторожностью, боясь допустить малейшую ошибку. Он слушал пульс долго, после чего с поклоном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Чжун, с моей госпожой всё в порядке? — с беспокойством спросила Фэн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Ваше Высочество получила лишь лёгкие ранения, остальное в порядке. Но после такого потрясения она, вероятно, испытала сильный стресс. Я выпишу успокоительное, которое нужно принимать семь дней, и тогда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доктор. — Чжаоян кивнула и взглянула на Фэн Ди. — Когда рецепт будет готов, проводите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Цзянь поклонилась Чжаоян и протянула врачу кусочек серебра, после чего служанка проводила его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только Чжаоян и две её служанки. Фэн Ди подала чай, а Фэн Цзянь — полотенце для умывания. Обе служанки всегда были внимательны, боясь хоть немного пренебречь своей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глава клана Гу? — спросила Чжаоян, положив чашку. Этот вопрос не выходил у неё из головы с момента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глава клана Гу? — видя, что Фэн Цзянь и Фэн Ди молчат, Чжаоян почувствовала тяжесть на сердце. — С ней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Ди посмотрела на Фэн Цзянь, та — на Фэн Ди, и в конце концов Фэн Цзянь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глава клана Гу на своём корабле. — сказала она, но выражение её лица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приподнялась с кровати, и Фэн Ди поспешила поддержать её, но та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не вернулась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Девятый сказал отвезти принцессу в усадьбу, а главу клана Гу — на корабль. — ответила Фэн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почувствовала головную боль, но в душе понимала. Если бы Гу Жуян не была тяжело ранена, Ду Юн не стал бы разлучать их для лечения, опасаясь, что главы клана Гу устроят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http://bllate.org/book/15493/1374384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