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внезапно разгоревшийся пожар, Цзэн Ши тоже был поражён. Высокую платформу устанавливали не люди из Порта Ваньши, по договорённости её должны были построить местные чиновники, а он лишь следил, чтобы рабочие, присланные чиновниками, не бродили беспорядочно по порту. Но почему огонь разгорелся так сильно, он действительно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увидев яростное пламя, немедленно начала отступать. К счастью, на палубе не было препятствий, и ей достаточно было ускорить шаг, чтобы спастись от огненного ада. Однако всё оказалось не так просто, как она предполагала. По неизвестной причине огонь внезапно устремился под платформу, и пламя снова разгорелось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запаниковала. Если бы это было дело рук человека, она ещё могла бы сохранять хладнокровие, но огонь и вода беспощадны. Она бросилась вниз, к основанию платформы, но почувствовала, что и под ногами всё пылает. Оглянувшись, она увидела, что чиновники тоже потеряли самообладание, мечась, как муравьи, не зная, куда бежать. Лишь Хо Цишань внизу командовал людьми, которые таскали воду, в то время как пираты кричали в её сторону, а некоторые даже бросились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огляделась по сторонам. Пламя стало ещё яростнее, и, казалось, не было выхода ни вперёд, ни назад, ни вверх, ни вниз. Искры летали перед её глазами, лоб покрылся потом. Казалось, что смерть подстерегает её со всех сторон. Внезапно она вспомнила тот страшный пожар на корабле в проливе Цюнъэр. Её мать, братья и сёстры — неужели они тоже оказались в такой же безысходности, погибнув в этом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сжала кулаки. Она не хотела умирать, у неё ещё были неотомщённые обиды! Посмотрев в сторону земли, она увидела, что огонь образовал стену. Сжав зубы, она решила броситься сквозь пламя. Лишь бы остаться в живых — тогда всё ещё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она сжала зубы и рванула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держитесь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открыла глаза и увидела, что Гу Жуян одной рукой обнимает её, а другой держит промокший соломенный плащ. Оказывается, она накрыла их плащом и бросилась наверх. Эта шаткая платформа была полна опасностей, и даже Хо Цишань был бессилен. Чжаоян содрогнулась, думая, какое мужество потребовалось Гу Жуян, чтобы спасти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Гу Жуян за талию, Чжаоян прижалась к ней, а та плотно укутала их плащом.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 сосредоточенно проговорила Гу Жуян, спускаясь вниз. — Держитесь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будьте осторожны. — Чжаоян смотрела на разгорающееся пламя. Гу Жуян была не из железа, и плащ вряд ли выдержит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Глава! — кричали пираты внизу, одновременно поливая водой горящие места вместе с членами Стражи Цяньню.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была полна решимости, не отвлекаясь ни на что. Она прекрасно понимала, что малейшая ошибка может стоить жизни. Осторожно уклоняясь от падающих обломков, она вела Чжаоян за собой. Глядя на её глаза, Чжаоян прониклась ещё большим уважением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бушевало всё сильнее, с мачты падали детали, ударяясь об уже ослабленную огнём платформу, отчего та, казалось, дрожала. Чжаоян услышала приближающиеся голоса, и на неё начали литься вёдра воды. Она даже слышала шипение на спине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в единстве! Несмотря на трудности на платформе, они наконец спустились на землю. Но едва они успели перевести дух, как услышали грохот — платформа рухнула. С треском падали бамбуковые шесты и доски, поднимая облака пыли, и все, кто был под платформой, оказались погребены под обломками...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слышала крики, но в ушах у неё звенело...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 трюме пожар, бегите на лодку с младшим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слуга, личный евнух матери Чжаоян, старик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моя мать? — спросила Чжаоян, держа за руку Цинь Хуаньаня и направляясь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Императрица пошла организовать эвакуацию наложниц и принцесс, а вам и младшему принцу велела бежать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поднял занавеску, время от времени поглядывая за борт, где уже бушевало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медлить нельзя, бегите, я помогу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Хуаньань весь в слезах, Чжаоян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идите скорее, передайте матери, что я забрала Хуаньаня. Если не сможем встретиться на других кораблях, увидимся на острове Тайпин.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 себя,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опустился на колени, провожая Чжаоян с корабля. Но когда он поднялся и обернулся, перед ним стоял член Стражи Цяньню с мечом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тут делаешь, иди защищай...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старик не успел договорить, как страж мечом отрубил ему голову, оставив лишь окровавленный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слова, тот же заботливый тон, но говорил уже не старый евнух. Чжаоян медленно открыла глаза и увидела Фэн Ди, которая, держа влажную ткань, осторожно вытирала ей лоб, тихо называя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Ди, увидев, что Чжаоян открыла глаза, на мгновение обрадовалась, но в такой обстановке ей пришлось сдержать свои эмоции. Чжаоян смутно видела, как она обернулась к кому-то рядом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очнулась, принцесса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Ди помогла Чжаоян сесть на кровати. Она чувствовала лёгкую боль во всём теле, словно из неё вытянули все силы, особенно болели ноги. Попробовав пошевелить ступнями, она убедилась, что чувствительность сохранилась. Затем она попыталась вспомнить, что произошло. Она была на платформе, когда начался пожар, спустилась вниз, где её спасла Гу Жуян, и последнее, что она помнила, — это пыль и решительный взгляд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Жуян... — прошептала Чжаоян, почувствовав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дайте мне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пожилой врач, прервавший её мысли. Его звали Чжун, и он был найден местным чиновником. Врач положил подушку для пульса у кровати Чжаоян, ожидая, когда она протянет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протянула руку. Она была дочерью императора, а врач не был дворцовым лекарем, поэтому Чжун действовал с крайней осторожностью, боясь допустить малейшую ошибку. Он слушал пульс долго, после чего с поклоном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Чжун, с моей госпожой всё в порядке? — с беспокойством спросила Фэн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Ваше Высочество получила лишь лёгкие ранения, остальное в порядке. Но после такого потрясения она, вероятно, испытала сильный стресс. Я выпишу успокоительное, которое нужно принимать семь дней, и тогда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доктор. — Чжаоян кивнула и взглянула на Фэн Ди. — Когда рецепт будет готов, проводите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Цзянь поклонилась Чжаоян и протянула врачу кусочек серебра, после чего служанка проводила его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остались только Чжаоян и две её служанки. Фэн Ди подала чай, а Фэн Цзянь — полотенце для умывания. Обе служанки всегда были внимательны, боясь хоть немного пренебречь своей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глава клана Гу? — спросила Чжаоян, положив чашку. Этот вопрос не выходил у неё из головы с момента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глава клана Гу? — видя, что Фэн Цзянь и Фэн Ди молчат, Чжаоян почувствовала тяжесть на сердце. — С ней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Ди посмотрела на Фэн Цзянь, та — на Фэн Ди, и в конце концов Фэн Цзянь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глава клана Гу на своём корабле. — сказала она, но выражение её лица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приподнялась с кровати, и Фэн Ди поспешила поддержать её, но та отстранилась.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не вернулась в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Девятый сказал отвезти принцессу в усадьбу, а главу клана Гу — на корабль. — ответила Фэн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почувствовала головную боль, но в душе понимала. Если бы Гу Жуян не была тяжело ранена, Ду Юн не стал бы разлучать их для лечения, опасаясь, что главы клана Гу устроят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http://bllate.org/book/15493/1374384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