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будучи женщиной, хоть и состояла с Чжаоян в номинальном браке, но этот союз поддерживался лишь сделкой между Императорским двором и Портом Ваньши. Кто знает, может быть, однажды они встретят истинно близких им людей и пойдут каждый своей дорогой. Однако сейчас из-за неё Гу Жуян получила такие тяжёлые ранения, и Чжаоян не могла не чувствовать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её кулаки непроизвольно сжались. Ведь ради её спасения погибло слишком много людей. В ту ночь она выжила на корабле, но взамен бесчисленные люди ушли в холодные воды моря. Те, кто следовал за ней — евнухи, служанки, охрана — падали один за другим на её глазах, и в итоге выжила лишь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Гу Жуян, лежа на животе, не могла повернуться, но чувствовала, что в комнате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особенного, — Чжаоян вышла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всё же испугалась, — Гу Жуян тут же сменила тему. — Кстати, этот врач не так умело накладывает мазь, как ты. На этот раз процедура была просто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тот мужчина-врач?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корабле нет женщин-врачей, — Гу Жуян попыталась пошевелить руками, но тут же почувствовала боль в спине, издав лёгкое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Чжаоян не знала, как справиться с этой бесстрашной и не знающей правил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вздохом она склонилась и начала мягко дуть на спину Гу Жуян. Неожиданное ощущение покалывания заставило Гу Жуян напрячь пальцы ног, но боль действительно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тщательно обдувала каждый участок кожи на спине. Она никогда ни к кому так не относилась, но для Гу Жуян это уже второй раз, когда она проявляла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чувствовала себя неловко от такого обращения. Если бы она отказалась, то могла бы задеть чувства Чжаоян, но, к счастью, та вскоре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поправила скамью и села напротив Гу Жуян, их взгляды встретились. Чжаоян заметила, что в последнее время её внимание всё чаще притягивается к лицу Гу Жуян. Это лицо нельзя было назвать изящным. В Городе Возвращения или на Северном континенте оно вряд ли привлекло бы внимание свах. Но именно эта нестандартная внешность выделяла её из толпы. В отличие от женщин, воспитанных в уединении, эта дочь моря была куда более смелой и уверенной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должна благодарить, — сказала Чжаоян и, видя, что Гу Жуян собирается что-то сказать,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благодарности я останусь на корабле и позабочусь о тебе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покачала головой и с усмешкой прошептала: «Маленькая лисица». Она спасла Чжаоян исключительно из чувства долга. Когда та решила пожертвовать собой ради союза с шестым принцем из семьи Цинь, Гу Жуян прониклась к ней уважением. Если у неё есть честь, то и у неё должен быть долг. Она не могла просто стоять и смотреть, как Чжаоян погибает в её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визит Чжаоян она предвидела заранее. Она также надеялась воспользоваться случаем, чтобы ускорить сделку между Портом Ваньши и Императорским двором, но Чжаоян опередила её, предложив остаться на корабле и ухаживать за ней. Эта женщина была одновременно и другом, и соперником, с ней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ты остаёшься не только чтобы ухаживать, верно? — спросила Гу Жуян, будучи уверенной, что у Чжаоян есть 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лишнего, — ответила Чжаоян, накидывая на неё тонкую ткань. — И не обесценивай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посмотрела на Чжаоян и, увидев её слегка приподнятые уголки губ, ещё больше уверилась, что у той есть скрытые намерения. Однако, находясь на её корабле, она была уверена, что Чжаоян не сможет устроить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полагаюсь на заботу Вашего Высочества, — с лёгкостью ответила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Чжаоян так легко останется, а Гу Жуян столь спокойно согласится. Хо Цишань поначалу был против, но Чжаоян настаивала, и он, зная, что против неё не устоять, позволил ей остаться. Чжаоян также выбрала десять способных солдат из его отряда, чтобы они остались с ней. Фэн Цзянь и Фэн Ди, конечно же, тоже не покинули её. В конце концов, она была принцессой, и если бы ей действительно пришлось ухаживать за пациенткой, Гу Жуян могла бы и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стороны пришли к соглашению, ни люди Чжаоян, ни люди Гу Жуян больше не могли возражать. Однако это внезапное решение вызвало некоторое недоумение. Одни предполагали, что это было сделано намеренно, чтобы сохранить мир между двумя силами на Острове Тайпин. Другие считали, что принцесса действительно хотела отблагодарить Гу Жуян за спасение. Были и те, кто сплетничал, что, несмотря на номинальный брак, между ними возникли настоящие чувства. Но истинные причины их соглашения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морской бриз был особенно приятен, и даже солнце спряталось за облаками. На море кое-где шёл лёгкий дождь, а в некоторых местах, возможно, лил ливень. Но на Девяти Небесах царила прохладная пасмурная погода. Чайки парили в небе, а дельфины время от времени выпрыгивали из воды вдалеке. 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палубе корабля «Девять Небес» сидели четверо, если быть точнее, трое сидели, а один лежал на полу. Лежащей была Гу Жуян. Она почти не была одета, её спина была открыта прохладному ветру. Перед ней лежали несколько виноградин и тарелка с ягодами. Время от времени она бросала виноградины в рот, а Фэн Ди, стоя рядом, неустанно чистила для неё новые. Фэн Цзянь, стоявшая рядом, с трудом сдерживала смех, наблюдая, как обычно высокомерная Фэн Ди выглядела крайне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том апельсиновом дереве, сорви мне один, — указала Гу Жуян. На крупных кораблях часто выращивали фрукты и овощи, так как в долгих плаваниях нельзя было питаться только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недовольно ответила Фэн Ди, срывая апельсин, который ещё не совсем созрел, с зеленоватой кожурой.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 его для меня, — сказала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Ди, почисти для Гу-главы, — вмешалась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сдержала раздражение, но всё же с недовольным видом подала почищенный апельсин Гу Жуян. Та взяла дольку, но, посмотрев на неё, не стала есть, а бросила обратно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ухаживала за мной полдня, тоже заслужила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Гу-глава, не издевайся над ней, — сказала Чжаоян, жестом отпустив Фэн Ди и Фэн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Чжаоян села рядом с Гу Жуян и начала медленно чистить виноград, проявляя куда больше нежности и грации, чем Фэн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ощущение, когда за тобой ухаживают? — спросила Чжаоян, положив виноградину в чашу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мне это не особо нравится, — ответила Гу Жуян, всасывая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нравится? — спросила Чжаоян, понимая, что для долгосрочного сотрудничества нужно знать её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в море, — Гу Жуян подняла подбородок, глядя на горизонт. Но затем повернулась к Чжаоян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нравится тебе,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нравится, — Чжаоян съела виноградину. Фрукты с Острова Тайпин действительно были вкуснее, чем с Северного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нравлюсь? — игриво подмигнула Гу Жуян и, видя замешательство Чжаоян,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не можешь мне нравиться, но зачем ты настаиваешь на том, чтобы остаться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на мгновение замерла, поражённая проницательностью Гу Жуян, но тут же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зачем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