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Жуян слегка сменила позу, притворившись, что глубоко задумалась, и сказала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поймать шпиона. Ты хочешь узнать, кто уничтожил экипаж двух кораблей, кто подстроил аварию на твоей платформе, и, самое главное, кто пытается разрушить твои планы, натравив Порт Ваньши на Императорский двор. Но если ты останешься в Доме клана Гу, ты ничего не сможешь сделать, ведь в Порту Ваньши слишком много глаз, сотни людей следят за тобой. А вот на моём корабле «Девять Небес» всё иначе. Ты можешь делать что угодно, встречаться с кем угодно, и никто не сможет ничего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на этот раз просто засунула виноградину в рот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ты глава клана, — одобрительно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Чжаоян сменила тему. — У тебя есть подозреваемые?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твой брат, наследный принц? — спросила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наследного принца Чжаоян почувствовала тяжесть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конечно, самый подозрительный, но последние события не похожи на его руку. Мой брат жесток, но не слишком умен. Такая изощрённая тактика вряд ли его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него есть советник? — Гу Жуян доела последнюю виноградину и указала на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проверяла его советников, среди них нет выдающихся личностей, — ответила Чжаоян. Ещё в Городе Возвращения она тщательно изучила окружение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меня даже нет объекта для мести? — сказала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иметь объекта, но капитаны твоего клана ждут возможности выместить злость на мне, — Чжаоян посмотрела на матросов, работавших на корабле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план, принцесса? — с трудом поднявшись с пола, Гу Жуян сама взяла виноград. Очевидно, рассчитывать на принцессу как на слугу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нужно ждать новых зацепок. Но… — Чжаоян положила виноградину в рот Гу Жуян, случайно коснувшись её губ. Тёплое и мягкое прикосновение заставило её сердце ёкнуть, но она сохранила внешнее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Гу Жуян не заметила её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остаться здесь, у тебя, — это и есть мой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Сяомань наступил Манчжун. В это время фермеры на Северном континенте уже начали сеять семена на полях, и их жизнь была наполнена такой же полнотой, как весенний дождь. Однако на Острове Тайпин май не вызывал таких радостных ожиданий, так как это время знаменовало начало сезона дождей. Весь остров погружался в грязь, хотя северная часть, благодаря более высокому рельефу, страдала меньше. На юге же часто образовывались болота. Сезон дождей был долгим, начинаясь в мае и заканчиваясь только в сентябре, и длился целых четыре месяца. К счастью, местные жители не зависели от сельского хозяйства, но такая погода всё же вызывала у них апатию.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дождей в уезде Фэй некоторые дела приостановились, и рынки стали работать реже. Однако это никак не повлияло на дела в Порту Ваньши, где у ворот ежедневно кипела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Ло Цяонян вернулась, — доложила Фэн Ди, стоя у двери. За ней стояла женщина лет сорока, чьё лицо, обветренное морскими ветрами, было сухим и шелушилось, а ладони, большие и грубые, говорили о тяжёлой работе. Она была одета в простую одежду из грубой ткани, её обувь и подол платья промокли. Женщина стояла, согнувшись, ожидая приказа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Впустите её, — ответила Чжаоян, не скрывая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Ди подала Ло Цяонян новые деревянные сандалии, и та вошла в комнату. Чжаоян, не церемонясь, сразу же предложила ей сесть и велела Фэн Цзянь подать чай. Ло Цяонян приняла чашку и вежливо поблагодарила, её движения были чёткими и явно указывали на знание этикета, что было необычно для простой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Миссис Ло, я так ждала вас, — сказала Чжаоян, с лёгкой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слишком добры, — ответила Ло Цяонян.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жестом отпустила Фэн Цзянь и, оставшись наедине с Ло Цяонян,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у наследного принца? Есть ли новые сведения о покушении на моей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Ло Цяонян была членом отряда Зелёного Шершня, созданного Чжаоян ещё в Городе Возвращения. Большинство его участников пережили ту морскую катастрофу. Они не обладали выдающимися боевыми навыками, но именно это позволяло им оставаться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как обычно, всё время говорит о возвращении на Северный континент и восстановлении Великой Чжоу, — ответила Цяонян.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тот же глупец, — сказала Чжаоян. — Сейчас мы слишком слабы, чтобы бросать вызов Северному континенту. Это всё равно что муравей пытается сдвинуть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согласилась Цяонян. — К счастью, Его Величество ещё в расцвете сил и не позволит наследному принцу бесчинствовать.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что? — Чжаоян, видя её выражение, поняла, что та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последнее время в Императорском дворе всё больше голосов поддерживают наследного принца, — сказала Цяонян, её лицо стало серьёзным. — Я отправила людей на разведку и узнала, что у наследного принца появился новый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Советник? — Чжаоян нахмурилась. Она знала всех приближённых наследного принца, среди них были талантливые люди, но большинство просто искали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говорят, его зовут Чу, но он живёт уединённо, и мне до сих пор не удалось увидеть его лицо, — ответила Цяонян.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узнала о его существовании? — спросила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Цяонян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Ваше Высочество покинули Город Возвращения, наследный принц стал действовать активнее. Он начал сближаться с чиновниками, которые раньше поддерживали вас. Однако те, кто был предан вам, вряд ли стали бы переходить на его сторону так быстро. Поэтому я отправила людей следить за Восточным дворцом и в итоге услышала разговор у конюха. После расследования мы нашли этого человека. Странно, но с его появлением в Городе Возвращения начались перемены. Возможно, именно он стоит за всеми этими интригами.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информации недостаточно, продолжай расследование, — приказала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Цяонян встала и поклонилась, затем снова села. — Я также нашла зацепки по поводу покушения на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наследного принца? — спросила Чжаоян. Если всё действительно так, как говорит Цяонян, то это вполне могло быть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Прямых доказательств нет, но мы обнаружили шпионское гнездо недалеко от Рынка Золотой Лошади в Порту Ваньши. Перед строительством платформы кто-то из этого гнезда подал заявку на участие в работах.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спугни их, — Чжаоян выпрямилась. Если это дело рук Чу, то, возможно, эти люди знают что-то о нём. — Помни, захватывай их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Захватывать живых? Принцесса, вы снова хотите устроить скандал в моём Порту Ваньши?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Ло Цяонян настороженно огляделась. Она впервые была на корабле «Девять Небес», который был так же хорошо охраняем, как и дом принцессы. Она не ожидала, что в комнате Чжаоян может быть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голосу, это, должно быть, глава клана Гу, — сказала Чжаоян. Она не могла не узнать этот голос, ведь в последнее время они ежедневно играли в шахматы и обедали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у вас отличный слух, — сказала Гу Жуян, прыгнув в комнату через окно. В руках она держала удочку, а её одежда была слегка влажной. Окно выходило на море и находилось на втором этаже, так что это было не самое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внимательно посмотрела на Гу Жуян. Она была уверена, что та появилась здесь не для рыбалки, а заранее подготовилась. В конце концов, это был её корабль, и разве она могла не знать о прибытии Ло Цяонян?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Гу, вы, наверное, пришли порыбачить? — с лёгкой усмешкой сказала Чжаоян, поднимая чашку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