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 правы, — Гу Жуян лениво улеглась в паланкине и взяла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клана Гу её уже ждала Чжаоян, вернувшаяся заранее. Она была одета в красно-чёрное платье с вышитыми фениксами, на поясе висела нефритовая подвеска. Всё её убранство напоминало стиль Города Возвращения, придавая ей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Чжаоян стояли Цинь Хуаньань и Хо Цишань, а по бокам выстроились стражники из отряда Цяньню и Хухуэй. Их присутствие не уступало по размаху свите Гу Жуян. Со стороны это выглядело так, будто они готовятся к торжественной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 возвращается в дом! — издалека раздался голос Цзи Му, привлекая внимание окружающих. Под всеобщим взглядом Гу Жуян проехала через толпу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пышная церемония в честь жертвоприношения клана Гу, три из четырёх Небесных Царей пришли, — заметил один из молодых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принцесса в официальном наряде,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Гу Жуян действительно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вмешался пожилой мужчина. — В последнее время крупные торговые суда стоят в порту,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зрителей быстро стихли, как только свита Гу Жуян вошла в дом. Паланкины остановились во дворе, но её паланкин продолжал движение. Цзэн Ши подвёл его к Чжаоян, и та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главы — все разойдитесь! — Цзи Му прошёл вперёд, крича, чтобы освободить путь к родовому храму. Слуги по обеим сторонам покорно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выглянула из-за занавески. Она ещё не привыкла к такому вниманию, но теперь начала понимать Чжаоян. Выросшая в таких условиях, она привыкла к тому, что всё делается за неё, и жить вместе с прислугой было для неё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эти заговорщики появятся? — закрыв занавеску, спросила она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сохраняла осторожность. Никто не мог сказать, выдадут ли они себя, но если не рискнуть, шанса на ответный удар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ждать, глава, — с невозмутимостью ответила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Ду Юн, — скучно заметила Гу Жуян, снова ложась. Она посмотрела на сидящую с прямой спиной Чжаоян. Возможно, именно потому, что она редко встречала таких скучных людей, они казались ей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Жуян почувствовала, как паланкин начал подниматься. Видимо, они покинули боковые ворота Дома клана Гу и направились к холму, на котором стоял родовой храм. Скорость замедлилась, и люди сзади тоже не решались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Ши, видимо, раздражённый, ударил лошадь несколько раз. Та взвилась, и паланкин резко дёрнулся вперёд. Внутри Чжаоян, сидевшая с прямой спиной, вскрикнула и упала на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была здорова, но вес Чжаоян оказался ощутимым. Она слегка ахнула, когда та приземлилась на её живот. В море она не замечала, но теперь в паланкине почувствовала аромат, исходящий от Чжаоян. Он был приятным. Гу Жуян подумала: «В отличие от меня, Чжаоян, выросшая во дворце, не пахнет морем». Она взяла рукав Чжаоян и слегка понюхала.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Чжаоян смутилась. Она уже упала на Гу Жуян, а та ещё и так себя ведёт. Хорошо, что они уже были знакомы, иначе она бы сочла её распутницей.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приятный запах, — прямо сказала Гу Жуян, помогая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глава Гу может быть такой вольной в словах, — Чжаоян снова села прямо, на этот раз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удивилась. Она же тоже женщина, да и даже если бы была мужчиной, Чжаоян была принцессой, а она — её супругой. В её словах не было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всё в порядке? — Ю Вторая заглянула внутрь. Увидев, что Гу Жуян в порядке, но Чжаоян покраснела,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хорошо, я отойду.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сыграть лучше? — Гу Жуян указала на неё. — Я же тяжело больна. После такого толчка нужно хотя бы найти профессионального кучера, да и врача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Вторая поняла намёк и тут же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держитесь! Я сейчас позову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сдержала смеха, увидев, как они разыгрывают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зовите врача. Глава просто шутит. Пусть Цзэн Ши ускорится, чтобы быстрее добраться до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Вторая ушла, и паланкин действительно поехал быстрее. Чжаоян крепко держалась за ручки внутри, но всё же почувствовала, как рука Гу Жуян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распутничаю, — заранее объяснила Гу Жуян, не понимая, почему Чжаоян всегда считает её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паланкин достиг родового храма клана Гу. Храм был посвящён родителям Гу Жуян и статуе Мацзу. Здание было недавно отремонтировано, стены покрашены в белый цвет, а крыша полностью обновлена. Однако работы ещё не были завершены. На восточной стороне, у обрыва, возводилась трёхметровая статуя Мацзу. Несмотря на жертвоприношение, рабочие продолжали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прибыли, — сказал Цзэн Ши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Цзэн, — ответила Чжаоян. — Я помогу супругу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пудру и нанесла её на лицо Гу Жуян, сделав её кожу бледнее. Гу Жуян надела подготовленный плащ, внутри которого было спрятано оружие. Всё было готово, и Чжаоян помогла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Ваше Высочество, пожалуйста, очистите руки, — подошёл слуга с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вымыла руки, а затем прошла три круга вокруг светильников, поставленных в форме созвездия. Она отлично играла свою роль, шатаясь и опираясь на Чжаоян. Всё её поведение и внешний вид убеждали всех, что она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в родовом храме! — прокричал Цзи Му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пойдёмте, — Ду Юн поддержал Гу Жуян с другой стороны, и они медленно вошли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восточной стороны храма, возле статуи Мацзу, возможно, кто-то уже готовился к действию...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прожила в Доме клана Гу почти месяц, но впервые вошла в их родовой храм. Он, конечно, не мог сравниться с императорским храмом. Не только по размерам и убранству, но и по количеству табличек предков. Их было всего две, покрытые золотом и свежей краской. Они выглядели величественно, 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Чжаоян почувствовала, как слёзы наворачиваются на глаза. Она вспомнила, что уже почти месяц не видела свою семью. Она не жалела о том, что вышла замуж и переехала в Порт Ваньши, но здесь она была одна, без родных. Цинь Хуаньань был её младшим братом, но он тоже скоро уедет. Мысль об этом вызвала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Гу Жуян заметила, что Чжаоян отвлеклась, и кашлянула,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