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обернулась и слегка удивилась. В предыдущие встречи Чжаоян всегда одевалась скромно, лишь в день переговоров в Дворе Спокойных Волн её наряд был похож на нынешний. Тогда Гу Жуян испытывала к принцессе отвращение, но сейчас она не могла не заметить, насколько Чжаоян прекрасна. Выросшая в роскоши, она обладала не только красивыми чертами лица, но и белоснежной кожей, излучая изящество. Гу Жуян не испытывала зависти, но ощущала, что между ними — пропасть, как между небом и морем. Однако она быстро овладела собой, вспомнив, как Хо Цишань оскорбил её людей, и не могла позволить себе проявить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Гу Жуян слегка кашлянула и, нахмурившись, указала на кресло рядом. — Принцесса,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огляделась. Перед ней стояли два кресла, напротив которых висели двое связанных людей. Присмотревшись, она заметила, что верёвки, удерживающие их, не были привязаны к бамбуковой конструкции, а проходили через три блока и крепились к болту перед креслами.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не понимала, что задумала Гу Жуян, но сохраняла спокойствие, усаживаясь в кресло. Гу Жуян заняла место рядом, с любопытством глядя на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Гу, что это за игра? — спросила Чжаоян,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указала на пленников: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когда-нибудь рыбачили?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попробовать? — продолжила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Чжаоян, всегда осторожная, понимала, что здесь что-то задумано. Хотя она уже некоторое время общалась с Гу Жуян и доверяла ей, на «Девяти Небесах» она была окружена пиратами, которые явно не испытывали к ней симпатии, и это не позволяло ей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Глава, — вежливо ответила Чжаоян, — но сегодня я не готова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окинула взглядом наряд Чжаоян. Она была одета в ярко-красное шёлковое платье, выглядевшее крайне торжественно. Гу Жуян, никогда не утруждавшая себя причёсками, не могла понять, какую укладку сделала Чжаоян, но в её волосах сверкали золотые заколки с подвесками, которые покачивались на ветру. Всё это, как и говорила принцесса, действительно не подходило для предстоящего.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нахмурилась Гу Жуян, явно недовольная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туда, куда вас не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Воображаете себя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этот наряд, явно хочет затмить нашу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реплики пиратов, Чжаоян сохраняла спокойствие, словно ничего не слышала. Однако Гу Жуян, сидевшая рядом, не могла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спугнёт мою рыбу, того я брошу в воду как приманку, — резко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сразу же возымели эффект, и вокруг воцарилась тишина. Чжаоян слегка улыбнулась и, сменив тему,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Глава Гу покажет мне, как рыбачить? В следующий раз, когда я выйду в море, я смогу попробовать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была умна и с детства научилась читать людей. Гу Жуян, будучи прямой и простой, легко поддавалась влиянию, и Чжаоян быстро нашла к ней подход. Как и ожидалось, Гу Жуян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рыбалки нужна приманка, — объяснила Гу Жуян, указывая на пленников. — Для мелкой рыбы используют насекомых, для средней — мелкую рыбу или креветок, а для крупной — хорошее мясо или даже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использовать человека как приманку? — спросила Чжаоян, следуя логике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усмехнулась и, встав с кресла, подошла к краю кормы. Остановившись,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принцесса сама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и без слов понимала, что внизу что-то большое, но если она не подойдёт, пираты снова будут смеяться над ней. Сегодня она представляла императорский двор и не могла позволить себе стать посмешищем. Она встала и подошла к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указала вниз, и Чжаоян осторожно заглянула за борт. Как она и предполагала, там действительно было что-то большое. Нет, это были несколько огромных акул, длиной около трёх метров, круживших в воде. Видимо, их недавно кормили, и вода в этом месте была мутной. Голодные хищники ждали новой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почувствовала холод внутри. Этот метод был куда страшнее дворцовых наказаний, ведь животные никогда не проявляют милосердия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осторожнее, — предупредила Гу Жуян, обхватив Чжаоян за талию, когда та наклонилась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Глава, — улыбнулась Чжаоян, возвращаясь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не спешила садиться. Она дёрнула за верёвку, прикреплённую к болту, и связанный пленник дёрнулся в ответ. Благодаря системе блоков, она легко управляла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приманка и рыба, можно начинать рыбалку, — сказала Гу Жуян, отпуская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начал быстро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негодяи! — крикнул он. — Вы, пираты, однажды поклонитесь Великой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не вызвал волнения в воде, но разозлил пиратов на корабле. Несколько человек бросились вперёд, плюя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 про Великую Чжоу, — рявкнул Цзэн Ши. — Вы всего лишь бездомные псы!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предательство! — не выдержал Хо Цишань, положив руку на рукоять меча, но Чжаоян остановила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раздражена, но не хотела вступать в конфликт с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Ши, отойди! — крикнула Гу Жуян. — Ты мешаешь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пленника, и на её губах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задаю вопросы, а ты отвечаешь, — сказала она. —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Плюю на тебя! — злобно ответил пленник. — Ты недостойна задавать мне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не разозлилась. Чем больше он сопротивлялся, тем больше ей хотелось увидеть его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служите Цинь Лианю? — спросила Чжаоян, видя, что пленник игнорирует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как принцесса получит ответ, но это не сработало. Пленник лишь презрительно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Кто ты такая? Просто брошенная императорская дочь, сдавшаяся пиратам.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была удивлена, но тут Гу Жуян рассмеялась. Эта женщина всегда находила повод посмеяться над ней, но Чжаоян не могла позволить себе ответить — это было бы недостойно королевского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принцесса, давайте рыбачить, — сказала Гу Жуян, резко отпустив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начал падать в воду, а акулы стали плавать быстрее, ожидая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вас послал? — спросила Гу Жуян, обращаясь ко второму пленнику.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тот, моложе и лет двадцати, тоже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Крепкий орешек, — усмехнулась Гу Жуян. — Но интересно, чьи зубы окажутся крепче — ваши или 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опустить второго пленника, но на этот раз он был подвешен выше и в большей безопасности. В воздухе разлился запах рыбы, и два матроса подошли к борту с вёдрами, из которых сочилась кровь. Они вывалили рыбу в воду, и акулы, почуяв кровь, пришли в ярость. Вода вокруг них забурлила, словно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