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Гу Жуян всегда была простой, без лишних украшений и лент, поэтому раздевание происходило быстро. Она бросила снятую одежду на стол, затем ловко развернулась и запрыгнула на кровать, обнажив спину. Она повернулась спиной к Чжаоян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намажь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покачала головой. Кто бы мог подумать, что Гу Жуян, такая грозная глава пиратов,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у меня, поторопись. — Гу Жуян протянула Чжаоян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медленно подошла и села позади Гу Жуян. Они не виделись всего несколько дней, но раны Гу Жуян уже зажили. Однако шрамы остались. Ожоги, в отличие от других ран, оставляют после себя искажённые следы. Чем больше Чжаоян смотрела на них, тем больше чувствовала вину и боль. Она провела рукой по спине Гу Жуян, и это прикосновение словно ударило её током. Рука Чжаоян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обернулась Гу Жуян. — Спина чешется,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тихо ответила Чжаоян. 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выпрямилась. Хотя раны зажили, Чжаоян наносила мазь очень осторожно, одновременно слегка дуя на рану, как просила Гу Жуян. Но чем внимательнее она относилась к ранам, тем больше замечала деталей. Площадь ожогов была невелика, но Чжаоян потратила на мазь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Ваше Высочество! Фэн Цзянь срочно хочет видеть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Гу Жуян раздался голос Фэн Цзянь. Казалось, каждый раз, когда они наносили мазь, кто-то обязательно мешал. Чжаоян передала одежду Гу Жуян и пошла открыть дверь. Фэн Цзянь, не ожидавшая, что дверь откроет сама принцесса, чуть не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с тобой случилось? — с улыбкой сказала Чжаоян, не упрекая её.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поклонилась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императора прибыл и ждёт в Дворе Спокойных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подождёт, я переоденусь и скоро приду. — обычно сдержанная Чжаоян наконец улыбнулась. Затем она повернулась к Гу Жуян: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есть важные дела, сегодня я не смогу остаться. Через пару дней, когда генерал Хо и старина Хэ закончат допрос, мы снова отправимся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смотрела, как Чжаоян уходит, и с горькой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дня? Как будто она, как мужчина, встала с постели и забыла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Гу Жуян резко вскочила с кровати. Её спина ещё не получила достаточно внимания, и Чжаоян не могла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выбежала из комнаты и закричала в зале. Она редко оставалась в доме и почти никогда не обращалась к слугам, поэтому её крик вызвал немало суеты. Молодой слуга, запыхавшись, подбежал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осмотрела юношу в тёмно-красной одежде. Она вспомнила, что Ду Юн говорил, что такие одежды носят управляющие, и решила, что он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указала она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Чжу Чаншэн.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красивую одежду. — Гу Жуян посмотрела на свою простую одежду. Она смутно помнила, что Фэн Цзянь говорила о посланнике из дворца, и впервые почувствовала, что нельзя уронить достоинство Порту Ваньши.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Чаншэн смутился. Это был первый раз, когда он обслуживал хозяйку, и он не знал, какой стиль ей по вкусу.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Яркие цвета — это красиво, а нежные оттенки — тоже. Какой стиль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задумалась. Она не была знакома с понятием «красота»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ни те, ни другие. Найди мне что-то такое, чтобы люди боялись, но при этом одежда должна быть красивой, из хорошей ткани, внушительной… —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чтобы все видели, что я — глава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Чаншэн озадаченно посмотрел на неё. В Порту Ваньши все знали, кто она такая, но такой наряд был для него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— спросила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Чжу Чаншэн не осмелился сказать, что не понял, и кивнул. — Сейчас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императора не был высокопоставленным чиновником, а всего лишь приближённым слугой. Его звали Сян Ян, и он служил императору Цинь Уюну ещё со времён, когда тот был князем Сун. Будучи доверенным лицом императора, он был встречен в Дворе Спокойных Волн с большим почтением. Даже генерал Хо, известный своей строгостью, стоял рядом с ним, что было необычно для слуги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мастер Сян? — увидев его, Чжаоян удивилась, но больше обрадовалась. Ведь это был один из самых доверенных людей императора Гуансяо.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хотя перед генералом Хо он вёл себя как важный чиновник, Сян Ян знал, кто здесь хозяин. Как только Чжаоян вошла в зал,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Сян, не нужно церемоний. — Чжаоян поспешила помочь ему подняться. — Что привело вас сюда? Отец прислал вам какое-то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видя, что Чжаоян села, тоже сел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прибыл по приказу императора. После Дня Посева скоро наступит Летнее солнцестояние, и недавно внутренние службы собрали урожай летних фруктов и овощей. Император подумал, что Порт Ваньши находится у моря и живёт в основном за счёт торговли, а клан Гу — обычные торговцы, которые, возможно, не подготовились. Поэтому он велел мне привезти несколько повозок с лучшими фруктами. Кроме того, недавно император услышал, что Ваше Высочество отправили гонца во дворец за лекарствами и тканями. Он обеспокоился, что в Порту Ваньши вас обделяют, и послал ещё лекарства и шёлк, чтобы вы могли сшить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императора. — Чжаоян поклонилась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также велел мне передать, что если вам что-то не по душе, вы должны сообщить ему. Среди всех своих детей он больше всего любит вас. Он сожалеет, что вы вынуждены были уехать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лишь улыбнулась. Она родилась в императорской семье, и замужество было лишь инструментом политики. Даже если бы она не вышла за Гу Жуян, её бы выдали за кого-то другого. Она верила, что её отец сожалеет, но это сожаление было лишь проявлением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Чжаоян не хотела продолжать эту тему, Сян Ян, будучи проницательным,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совершил ошибку, и я заставила его подумать над своим поведением. — Чжаоян не упомянула о попытке убийства наследным принцем. Даже имея неопровержимые доказательства, она пока не могла противостоять ему. Лучше оставить Цинь Хуаньаня здесь, где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ещё молод, и юношеская импульсивность — это нормально. — Сян Ян знал, что Чжаоян всегда была строгой, а он сам наблюдал за ростом всех принцев. Хуаньань был любимым сыном императора, и он хотел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Сян, вы шутите. В императорской семье нет места юношеской импульсивности. — сказала Чжаоян. В это время Фэн Цзянь подала чай. Чжаоян понюхала аромат, но не стала пить, а поставила чашку на стол. — Есть кое-что, что я, возможно, не должна спрашивать, но раз уж вы здесь,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Ваше Высочество, я отвечу честно. — улыбнулся Сян Ян. Чжаоян, хоть и была далеко, оставалась любимой дочерью императора, и её влияние при дворе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