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благодарю дядю Хэ за поддержку. — Гу Жуян, как младшая, поспешила помочь Хэ Саньсы подняться. Она заметила, что на глазах у старика выступили слёзы,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 Ваньши не может оставаться без присмотра. Пожалуйста, заберите людей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Хэ Саньсы с печальным видом махнул рукой капитану, подчинённому клану Гу. — Не будем больше беспокоить главу дома, возвращаемся! — Закончив, он не удержался и пнул Цзэн Ши в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обнаглел, угрожая главе! Посмотрим, как я разберусь с тобой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стояла у входа, наблюдая, как сорок человек торжественно покидают дом клана Гу. Только тогда камень с её души наконец упал. Повернувшись к Ду Юну, она с глубоким уважением поклонилась ему. Ду Юн, улыбаясь, подошёл к ней, но и на его лице были следы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Ду Девятый, что это за спектакль вы с дядей Хэ устроили? — Гу Жуян повела Ду Юна в дом. Она уже несколько дней жила здесь, и Двор Победных Волн оживился. Слуги и служанки работали во дворе, и всё казалось более оживлённым,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остановился, внимательно посмотрел на Гу Жуян и вздохнул:</w:t>
      </w:r>
    </w:p>
    <w:p w:rsidR="00BB20FC" w:rsidRPr="00357A74" w:rsidRDefault="00357A74" w:rsidP="00BB20FC">
      <w:pPr>
        <w:jc w:val="left"/>
        <w:rPr>
          <w:sz w:val="28"/>
          <w:lang w:val="en-US"/>
        </w:rPr>
      </w:pPr>
      <w:r w:rsidRPr="00357A74">
        <w:rPr>
          <w:sz w:val="28"/>
          <w:lang w:val="en-US"/>
        </w:rPr>
        <w:t>— Ты так похожа на старого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поняла и рассмеялась:</w:t>
      </w:r>
    </w:p>
    <w:p w:rsidR="00BB20FC" w:rsidRPr="00357A74" w:rsidRDefault="00357A74" w:rsidP="00BB20FC">
      <w:pPr>
        <w:jc w:val="left"/>
        <w:rPr>
          <w:sz w:val="28"/>
          <w:lang w:val="en-US"/>
        </w:rPr>
      </w:pPr>
      <w:r w:rsidRPr="00357A74">
        <w:rPr>
          <w:sz w:val="28"/>
          <w:lang w:val="en-US"/>
        </w:rPr>
        <w:t>— Так вы с дядей Хэ вспоминали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сказал Ду Юн. — Старый глава всегда был таким же своенравным. Когда-то твоя мать, увидев твоего отца, притворившегося нищим на пристани, подала ему чашу воды. Твой отец запомнил её. Позже, случайно узнав, что мать похитили франки, он бросил все дела и вместе с нами отправился с Острова Тайпин в Малакку. Это был сезон дождей, и мы с Хэ Лаосанем долго уговаривали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смогли остановить? —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рассмеялся, вспоминая те события:</w:t>
      </w:r>
    </w:p>
    <w:p w:rsidR="00BB20FC" w:rsidRPr="00357A74" w:rsidRDefault="00357A74" w:rsidP="00BB20FC">
      <w:pPr>
        <w:jc w:val="left"/>
        <w:rPr>
          <w:sz w:val="28"/>
          <w:lang w:val="en-US"/>
        </w:rPr>
      </w:pPr>
      <w:r w:rsidRPr="00357A74">
        <w:rPr>
          <w:sz w:val="28"/>
          <w:lang w:val="en-US"/>
        </w:rPr>
        <w:t>— Нет, тогда всё было ещё более драматично, чем сегодня у твоего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дальше? — продолжила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смирились и последовали за ним. Проведя в море две недели, мы наконец догнали франков, спасли твою мать и вернули её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Гу Жуян впервые слышала эту историю и была заинтересована.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появилась ты. — Ду Юн положил руку на плечо Гу Жуян. — Глава, ты должна понять нас с Хэ Лаосанем. Мы видели, как ты появилась на свет, и не хотим видеть, как ты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то, что вырастили меня, — сказала Гу Жуян, грубо выражаясь. Они уже вошли в зал и заняли места по обе стороны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подведи нас, — сказал Ду Юн с искренностью, поглаживая нефритовую подвеску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тоже стала серьёзной. Она знала, как пережила двадцать лет бурь, и как Ду Юн и Хэ Саньсы всегда оставались с ней. Она была сиротой, и если море было её матерью, то эти двое стали ей отцами.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снова поклонилась Ду Юну:</w:t>
      </w:r>
    </w:p>
    <w:p w:rsidR="00BB20FC" w:rsidRPr="00357A74" w:rsidRDefault="00357A74" w:rsidP="00BB20FC">
      <w:pPr>
        <w:jc w:val="left"/>
        <w:rPr>
          <w:sz w:val="28"/>
          <w:lang w:val="en-US"/>
        </w:rPr>
      </w:pPr>
      <w:r w:rsidRPr="00357A74">
        <w:rPr>
          <w:sz w:val="28"/>
          <w:lang w:val="en-US"/>
        </w:rPr>
        <w:t>— Я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серьёзность быстро улетучилась, и Гу Жуян, как обычно, рассмеялась:</w:t>
      </w:r>
    </w:p>
    <w:p w:rsidR="00BB20FC" w:rsidRPr="00357A74" w:rsidRDefault="00357A74" w:rsidP="00BB20FC">
      <w:pPr>
        <w:jc w:val="left"/>
        <w:rPr>
          <w:sz w:val="28"/>
          <w:lang w:val="en-US"/>
        </w:rPr>
      </w:pPr>
      <w:r w:rsidRPr="00357A74">
        <w:rPr>
          <w:sz w:val="28"/>
          <w:lang w:val="en-US"/>
        </w:rPr>
        <w:t>— Кроме воспоминаний об отце, у тебя, дядя Ду, наверное, есть какой-то план? Ты слишком осторожен, чтобы действовать без подготовки. Не верю, что ты просто так отпустил меня в Порт Ваньши.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погладил бороду с уверенностью:</w:t>
      </w:r>
    </w:p>
    <w:p w:rsidR="00BB20FC" w:rsidRPr="00357A74" w:rsidRDefault="00357A74" w:rsidP="00BB20FC">
      <w:pPr>
        <w:jc w:val="left"/>
        <w:rPr>
          <w:sz w:val="28"/>
          <w:lang w:val="en-US"/>
        </w:rPr>
      </w:pPr>
      <w:r w:rsidRPr="00357A74">
        <w:rPr>
          <w:sz w:val="28"/>
          <w:lang w:val="en-US"/>
        </w:rPr>
        <w:t>— Ты очень похожа на свою мать, такая же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не согласилась с этим. Она знала, что не была умной, но слишком хорошо знала этого старого лиса. Она была уверена, что у Ду Юна был план, иначе он бы не отпустил её в Город Возвращения. Наверняка он что-то придумал вместе с Хэ Саньсы.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расскажи, что ты задумал? — Гу Жуян достала откуда-то горсть семечек и начала их щёлкать.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постучал пальцами по столу:</w:t>
      </w:r>
    </w:p>
    <w:p w:rsidR="00BB20FC" w:rsidRPr="00357A74" w:rsidRDefault="00357A74" w:rsidP="00BB20FC">
      <w:pPr>
        <w:jc w:val="left"/>
        <w:rPr>
          <w:sz w:val="28"/>
          <w:lang w:val="en-US"/>
        </w:rPr>
      </w:pPr>
      <w:r w:rsidRPr="00357A74">
        <w:rPr>
          <w:sz w:val="28"/>
          <w:lang w:val="en-US"/>
        </w:rPr>
        <w:t>— На этот раз у меня нет скрытых планов. Просто я подумал, что ты права: нужно показать принцессе Чжаоян, на что мы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хлопнула по столу:</w:t>
      </w:r>
    </w:p>
    <w:p w:rsidR="00BB20FC" w:rsidRPr="00357A74" w:rsidRDefault="00357A74" w:rsidP="00BB20FC">
      <w:pPr>
        <w:jc w:val="left"/>
        <w:rPr>
          <w:sz w:val="28"/>
          <w:lang w:val="en-US"/>
        </w:rPr>
      </w:pPr>
      <w:r w:rsidRPr="00357A74">
        <w:rPr>
          <w:sz w:val="28"/>
          <w:lang w:val="en-US"/>
        </w:rPr>
        <w:t>— Конечно, опозорить Чжаоян — значит опозорить Порт Ваньши.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продолжил:</w:t>
      </w:r>
    </w:p>
    <w:p w:rsidR="00BB20FC" w:rsidRPr="00357A74" w:rsidRDefault="00357A74" w:rsidP="00BB20FC">
      <w:pPr>
        <w:jc w:val="left"/>
        <w:rPr>
          <w:sz w:val="28"/>
          <w:lang w:val="en-US"/>
        </w:rPr>
      </w:pPr>
      <w:r w:rsidRPr="00357A74">
        <w:rPr>
          <w:sz w:val="28"/>
          <w:lang w:val="en-US"/>
        </w:rPr>
        <w:t>— Кроме того, мы обещали Императорскому двору построить дорогу в Город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кивнула:</w:t>
      </w:r>
    </w:p>
    <w:p w:rsidR="00BB20FC" w:rsidRPr="00357A74" w:rsidRDefault="00357A74" w:rsidP="00BB20FC">
      <w:pPr>
        <w:jc w:val="left"/>
        <w:rPr>
          <w:sz w:val="28"/>
          <w:lang w:val="en-US"/>
        </w:rPr>
      </w:pPr>
      <w:r w:rsidRPr="00357A74">
        <w:rPr>
          <w:sz w:val="28"/>
          <w:lang w:val="en-US"/>
        </w:rPr>
        <w:t>—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двор не указал, откуда начинать строительство. Почему бы не начать одновременно в Городе Возвращения и Порту Ваньши? Это ускорит процесс вдвое. — Ду Юн провёл пальцем по столу, как бы обозначив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прояснила:</w:t>
      </w:r>
    </w:p>
    <w:p w:rsidR="00BB20FC" w:rsidRPr="00357A74" w:rsidRDefault="00357A74" w:rsidP="00BB20FC">
      <w:pPr>
        <w:jc w:val="left"/>
        <w:rPr>
          <w:sz w:val="28"/>
          <w:lang w:val="en-US"/>
        </w:rPr>
      </w:pPr>
      <w:r w:rsidRPr="00357A74">
        <w:rPr>
          <w:sz w:val="28"/>
          <w:lang w:val="en-US"/>
        </w:rPr>
        <w:t>— Тогда, дядя, поспеши с подготовкой. Мы с Чжаоян должны быть у ворот Города Возвращения до Праздника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Ду Юн слегка поклонился и отступил на три шага,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 Юн ушёл, в Двор Победных Волн вошла Чжаоян, сопровождаемая своими лучшими воинами из Стражи Цяньню. Чжу Чаншэн, управляющий двором, только что проводил людей из Порту Ваньши, как вдруг увидел, что из Двора Спокойных Волн прибыла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Чаншэн, будучи управляющим ещё со времён Чэнь Цинчуаня, знал, как вести себя в таких ситуациях. Он поспешил к Чжаоян и поклонился, предложив сообщить о её прибытии Гу Жуян. Однако Чжаоян остановила его:</w:t>
      </w:r>
    </w:p>
    <w:p w:rsidR="00BB20FC" w:rsidRPr="00357A74" w:rsidRDefault="00357A74" w:rsidP="00BB20FC">
      <w:pPr>
        <w:jc w:val="left"/>
        <w:rPr>
          <w:sz w:val="28"/>
          <w:lang w:val="en-US"/>
        </w:rPr>
      </w:pPr>
      <w:r w:rsidRPr="00357A74">
        <w:rPr>
          <w:sz w:val="28"/>
          <w:lang w:val="en-US"/>
        </w:rPr>
        <w:t>— Не нужно, я сама зайду. — Она взглянула на своих воинов и приказала Хо Цишаню: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Хо Цишань поклонился и увёл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Чаншэн не стал сопровождать Чжаоян, так как она сама знала дорогу. Слуги и служанки во дворе были вежливы, уступая дорогу и приветствуя хозяйку. Вскоре Гу Жуян вышла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заметила, что сегодня Чжаоян была одета в простую голубую одежду, без лишних украшений, но с аккуратно нанесённым макияжем. Гу Жуян уже не помнила, когда впервые начала замечать, что Чжаоян всегда выглядит великолепно. Она подбежала к ней, хотя её собственная одежда была куда скромнее — простая белая рубаха, но всё же с намёком на женственность.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 — спросила Гу Жуян, подумав, что хорошо, что Чжаоян не пришла раньше, иначе она бы столкнулась с Цзэн Ши 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прямо ответила:</w:t>
      </w:r>
    </w:p>
    <w:p w:rsidR="00BB20FC" w:rsidRPr="00357A74" w:rsidRDefault="00357A74" w:rsidP="00BB20FC">
      <w:pPr>
        <w:jc w:val="left"/>
        <w:rPr>
          <w:sz w:val="28"/>
          <w:lang w:val="en-US"/>
        </w:rPr>
      </w:pPr>
      <w:r w:rsidRPr="00357A74">
        <w:rPr>
          <w:sz w:val="28"/>
          <w:lang w:val="en-US"/>
        </w:rPr>
        <w:t>— Слышала, что тебя «осадили», вот и пришла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смущённо засмеялась. Быть осаждённой своими же людьми в собственном доме было не самым приятным событием. Но раз Чжаоян уже знала об этом, Гу Жуян не стала скрывать:</w:t>
      </w:r>
    </w:p>
    <w:p w:rsidR="00BB20FC" w:rsidRPr="00357A74" w:rsidRDefault="00357A74" w:rsidP="00BB20FC">
      <w:pPr>
        <w:jc w:val="left"/>
        <w:rPr>
          <w:sz w:val="28"/>
          <w:lang w:val="en-US"/>
        </w:rPr>
      </w:pPr>
      <w:r w:rsidRPr="00357A74">
        <w:rPr>
          <w:sz w:val="28"/>
          <w:lang w:val="en-US"/>
        </w:rPr>
        <w:t>— Не беспокойся, я обязательно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была удивлена, что, несмотря на сегодняшние события, Гу Жуян всё же собирается сдержать слово. Это согрело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трудности, не настаивай, — сказала Чжаоян искренне. У каждого свои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повела Чжаоян в сад. Конец весны и начало лета, обильные дожди — всё это сделало сад особенно красивым. Хотя сад в Дворе Спокойных Волн тоже был прекрасен, Двор Победных Волн, как главный, всё же был более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рядом, и последние события, казалось, сблизили их. Они были как два противоположных полюса, но при этом испытывали друг к другу глубокий интерес и даже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