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осторожна, — сказала Гу Жуян. Она не была глупцом. Ответственность за Порт Ваньши лежала на её плечах, и она определённо не стала бы ставить на кон с трудом завоёванное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наступал час Ю. В Доме принцессы суетливые советники уже разошлись по своим комнатам, слуги, закончив дела, направлялись к кухне. Небо, только что очистившееся после дождя, стало ясным, и лишь на западе ещё оставался след закатного света. Небо и море слились в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Гу Жуян вошла во внутренний двор, она рассталась с Ду Юном и одна направилась к покоям Чжаоян. Ветер в глубине суши был слабее морского, и его дуновение казалось приятным. Гу Жуян остановилась, взглянув на небо. Полярная звезда по-прежнему мерцала. Многие ночи в море она проводила, ориентируясь по звёздам, которые указывали ей путь. Звёздное небо наполняло её, а море приносило покой. Гу Жуян вдруг подумала, как было бы хорошо, если бы она не была главой Порта Ваньши. Она могла бы взять лодку, собрать несколько друзей и отправиться на запад, следуя за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неподходящих крика насекомых вернули Гу Жуян к реальности. Она опустила голову, взглянув на ворота усадьбы. У входа стояли двое стражников Цяньню с каменными лицами. Гу Жуян вошла внутрь, невольно взглянув на дверь комнаты Чжаоян. В окнах горел свет, и это напомнило ей звёзды. Однако она решительно повернула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Чжаоян раздался сзади. Гу Жуян остановилась, обернувшись. Чжаоян стояла у двери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принцесса? — улыбнулась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вернулись… — Чжаоян сделала паузу. — Сегодня я ещё не дала вам объяснений по поводу «Трактата о морских разбойниках».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не стала подходить ближе, ответив через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объяснений, я вам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зайдёте выпить со мной вина? — спросила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очень захотелось, чтобы Гу Жуян зашла, но в глубине души она понимала, что та, скорее всего,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слишком много узнала и устала, — Гу Жуян помахала рукой, направляясь к своей комнате.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Гу Жуян почувствовала лёгкую грусть. Раньше она бы никогда не отказалась выпить с другом, особенно с Чжаоян. Она ещё ни разу не пила с ней до опьянения. Когда-то она даже интересовалась, теряет ли эта изящная принцесса контроль после вина. Видимо, теперь ей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случилось с главой Гу сегодня? Вы звали её, но она не отреагировала, — пробормотала Фэн Ди,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комнате уже были приготовлены винные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села, налив себе вина. Это вино она велела купить в лучшем ресторане Города Возвращения. Гу Жуян любила вино, и Чжаоян купила его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 всегда была свободной духом. Сегодня она целый день училась, что противоречит её природе. Наверное, она действительно устала, — сказала Фэн Цзянь, убирая винный кувшин от Чжаоян, чтобы та выпила только одну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чашу, Чжаоян слегка пригубила вино, но сегодня оно казалось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к лучшему, что она не пришла, — словно сама с собой сказала Чжаоян. — Я хотела попросить её помочь Шестому, но потом подумала, что они не ладят. Вряд ли бы они смогли обсудить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и глава Гу ладят между собой, — заметила Фэн Ди. — Кажется, вы могли бы говорить часами, даже не касаясь серьёзных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Чжаоян обратилась к Фэн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Фэн Цзянь. — Принцесса и глава Гу действительно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взглянула на чашу с вином и выпила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устала. Приготовьте мне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впервые за долгое время не могла уснуть. Она сожалела, что не пошла в комнату Чжаоян выпить вина. Возможно, это помогло бы ей уснуть. Так она и ворочалась на кровати, пока солнце снова не взошло на востоке. Гу Жуян села на кровати, потирая опухшие глаза. Она вдруг поняла, что древние мудрецы были правы: слишком много думать вредно. Она не могла поверить, что всю ночь пролежала с открытыми глазами, размышляя о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позвала служанку. Одежда, которую Чжаоян приготовила для неё, была настолько сложной, что терпения Гу Жуян едва хватило, чтобы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Гу Жуян осторожно подошла к двери, выглянув наружу. Она встала рано, и перед комнатой Чжаоян уже суетились несколько служанок: одна несла деревянный таз, другая — поднос с заколками, третья — букет цветов. Видимо, они готовились помочь принцессе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 постоянно напоминал, что отношения между ней и Чжаоян — это всего лишь сделка. Это заставляло Гу Жуян чувствовать себя неуверенно. Она могла бы пойти к Ду Юну, чтобы продолжить обсуждение сделки с Городом Возвращения, но больше хотела дождаться, пока Чжаоян закончит утренние дела, чтобы загладить свою вину за вчерашний отказ. С одной стороны — ответственность перед кланом Гу, с другой — искренние чувства к другу. Гу Жуян впервые оказалась в такой дилемме.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сидела перед зеркалом. В отличие от Гу Жуян, вчерашняя чаша вина помогла ей крепко уснуть. Однако вместе с пробуждением пришли бесконечные заботы, особенно о том советнике за Цинь Лианем. Люди Цяонян уже несколько дней находились возле Восточного дворца, и даже в ближайшем окружении наследного принца были их люди, но информации о таинственном советнике по фамилии Чу было крайне мало. Он был словно дракон, появляющийся и исчезающий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Фэн Ди держала медное зеркало. — Вас устраивает сегодняшний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вернулась к реальности, взглянув на своё отражение. На самом деле, с тех пор как она вернулась в Город Возвращения, её макияж не изменился. Любое украшение было лишь фоном для этого великолепного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сегодня пойдёте в зал для совещаний? Только что я услышала, что начальник департамента церемоний, господин Кун, сегодня днём придёт навестить супруга, — почтительно спросила Фэн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Чжаоян была в доме, она обычно занималась государственными делами. После замужества она передала свои обязанности императорскому двору, но многие из её советников продолжали служить при дворе. Теперь, когда Чжаоян вернулась, они, естественно, приходили к ней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позвала служанку с заколками, выбрав простую золотую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привыкают к тому, что меня нет. И зачем пришёл этот Кун Пучжи? Опять заставляет супруга что-то учить? Пошлите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посмотрела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тоже посмотрела в ту же сторону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Служанка, которая ухаживает за супругом, сказала, что он ушёл рано утром. Наверное, к господину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 сердце Чжаоян появилась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Жуян всегда соглашалась с ней, включая и визит домой. Но вчера она не захотела поговорить. Чжаоян прекрасно понимала, что с развитием сделки между Городом Возвращения и Портом Ваньши будет всё больше противоречий. И её отношения с Гу Жуян рано или поздно станут такими. Просто это произошло быстрее,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подготовят экипаж. Я не была в Южном рынке месяц, хочу прогуляться и посмотреть, есть ли там хорошие ткани. Кстати, вчера господин Сунь сказал, что в Кабинете Радужной Книги недавно нашли красивый нефрит. Шестой недавно вернулся из плавания, и его нефритовый кулон немного повреждён.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принцесса, — Фэн Цзянь поклонилась, дав знак служанке приготовить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позвать супруга? — спросила Фэн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Чжаоян. — Она в Городе Возвращения, и у неё есть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Чжаоян говорила это, в её сердце была пустота. Гу Жуян занимала в её сердце особое место. Если бы она вышла замуж за Чэнь Цинчуаня, то это было бы просто браком. Но судьба распорядилась иначе, и она стала женой Гу Жуян. Хотя та была женщиной, она была настоящим лидером. В Порту Ваньши между ними были разногласия, но чаще Гу Жуян относилась к ней с теплотой. Она не была похожа на избалованных юношей Города Возвращения и не обладала хитростью молодых талантов при дворе. Она была собой, и Чжаоян видела в ней настоящего человека, к которому хотелось быть ближе. Если бы это было возможно, она бы отдала ей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