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больше не смотрела в сторону двери, попросив служанок принести украшения. Она выбрала несколько простых аксессуаров, а затем, когда служанки поправили ей пояс, вышла из комнаты. Едва она переступила порог, как одна из служанок сообщила, что экипаж готов, и генерал Хо выделил несколько десятков стражников Цяньню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кивнула, показывая, что услышала, и направилась к выходу. Однако, едва она переступила порог, как вдруг остановилась. Кто бы мог подумать, что Гу Жуян стоит у стены двора, одетая в роскошные одежды, с жемчужиной в волосах и руками за спиной. Первые лучи солнца освещали её лицо, делая голубые глаза ещё глубже. Она была настоящей красавицей, и каждый раз, видя её, Чжаоян не могла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разве вы не ушли? — спросила Чжаоян, стоя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играл её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вынула руки из-за спины. В одной из них она держала розовый цветок, который ещё не полностью распустился. Именно в этом полураскрытом состоянии он был особенно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нашли этот цветок? — спросила Чжаоян, вспомнив, что в её доме таких цветов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посмотрела на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называется хайтан. Я раньше не видела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подошла к Гу Жуян, внимательно рассмотрев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родом с Северного континента. Наверное, кто-то привёз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заместителя министра налогов и сборов, господина Вана, растут такие цветы, — подсказала Фэн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Вана находился по соседству с Домом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его не видела, — сказала Гу Жуян, поднося цветок к носу. — Жаль, что он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 действительно не имеет запаха, — сказала Чжаоян, направляясь с Гу Жуян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 Жуян не пошла к Ду Юну, она решила занять её время, показав красоты Города Возвращения. Порт Ваньши был могуч, но и Город Возвращения имел свои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должен пахнуть. Я сорвала его слишком поспешно и только потом заметила, — с сожалением сказала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хайтан есть своя история, — неспешно сказала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 любопытством спросила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хайтан была небесной феей, которая влюбилась в бога, но не могла признаться в своих чувствах. Она скрывала свою любовь, пока жестокая Владычица Неба не узнала об этом и не превратила её в цветок. С тех пор хайтан, как и её скрытые чувства, не имеет запаха, пока не увянет.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посмотрела на цветок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цветок, а люди придумывают такие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так переживаете, пахнет он или нет? — спросила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остановилась, посмотрев на Чжаоян с головы до ног. Внезапно она подняла руку с цветком и вставила его в волосы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прекрасна, и цветок должен быть ароматным, чтобы соответствовать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сегодня была одета просто, и цветок стал завершающим штрихом. Она была удивлена, ожидая, что Гу Жуян ушла к Ду Юну, а не сорвала цветок, чтобы подарить ей. В её сердце потеплело. Она знала, что Гу Жуян тоже была женщиной, но чувствовала, что их связь была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внимательны, — сказала Чжаоян,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посмотрела на свиту Чжаоян и помахала рукой, чтобы они остановились. Свита, конечно, не подчинялась Гу Жуян, но Чжаоян, не понимая, что происходит, велела им остановиться. Остались только они вдвоём, идя бок о бок по саду, где весенние цветы набирали яркость. Их образы гармонировали с этим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спала прошлой ночью и проснулась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смотрела на неё,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думала и поняла, что наши отношения не должны ограничиваться этим, — сказала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напряглась, сжав кулаки. Она вдруг подумала, что, возможно, Гу Жуян чувствует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должны быть близкими друзьями, — сказала Гу Жуян. — Вчера я много говорила с господином Ду. Он постоянно твердит, что наши отношения — это всего лишь сделка. Я знаю, что сделка между Портом Ваньши и Городом Возвращения неизбежна, но именно поэтому у меня есть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заметила, как лицо Чжаоян стало серьёзным,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друзей по всему миру, но с вами я чувствую себя особенно. Каждый раз, когда я с вами, мне кажется, что я купаюсь в солнечном свете, и мне хочется проводить с вами больше времени. Я не знаю, почему, но… я не хочу, чтобы наши отношения испортились из-за дел. Если мы сотрудничаем искренне, то, помимо наших ролей, мы должны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ответ, возможно, был неожиданным для Чжаоян, но вполне логичным. Она ожидала, что Гу Жуян даст ей смелость подтвердить свои чувства, но та видела в ней только друга. Чжаоян вдруг почувствовала, что она похожа на этот цветок — её мечты и тайны остались только в её сердце, и они были раздавлены прямотой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вы думаете? — спросила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думаю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— радостно сказала Гу Жуян. — Тогда, может, сегодня вечером выпьем вина в вашей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должна встретиться с отцом, так что вино подождёт, — сказала Чжаоян, глядя на свиту, ожидавшую её. — Сегодня я собираюсь в Южный рынок, чтобы выбрать нефрит для Шестого.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Жуян ещё не гуляла по Городу Возвращения и надеялась, что Чжаоян пригласит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начальник департамента церемоний, господин Кун, снова придёт сегодня. Вчерашний инцидент с «Трактатом о морских разбойниках» его не касался, но он хочет помочь вам. Чтобы избежать недоразумений, пусть господин Ду тоже примет участие, — холодно сказала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Гу, тогда я пойду в Южный рынок. Вы вернитесь в восточную комнату, господин Кун придёт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Чжаоян ушла, оставив Гу Жуян в замешательстве посреди двора. Весенний ветер срывал лепестки с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Возвращения было множество мест для удовольствий. Были места для знати, такие как Терем Фань, были кварталы для поэтов и художников, а также кабаки для простого народа. У каждого был свой уровень расходов, но всех объединяла любовь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стояла на главной улице Города Возвращения, наблюдая за людьми, которые шли туда-сюда. На улицах продавали товары с Северного континента, которые редко можно было увидеть на острове Тайпин. Дети бегали с леденцами на палочке, женщины с веерами шли группами, распространяя лёгкий аромат. Молодые люди с мечами на поясах громко обсуждали будущее города, а застенчивые девушки проходили мимо Гу Жуян,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оживлённо, — заметила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а вы уверены, что правильно оставили господина Ду в Доме принцессы? — спросила девушка с каменным лицом, стоявшая за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Хэ и босс Цзэн велели мне следить за вами. Лучше не уходите далеко, — сказала девушка,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клана Гу скрывались поблизости, готовые защитить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раздражённо сказала Гу Жуян. — Вы уже стали моей нянькой, хотя я ещё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шла в роскошной одежде, а Гу Хайсин, одетая в простую морскую форму, следовала за ней. Гу Жуян с любопытством осматривала всё вокруг. До праздника Дуаньу оставалось два дня, и на улицах продавали ароматные мешочки, аир и другие предметы, которые особенно любили женщины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