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Лиань удовлетворенно улыбнулся, но его взгляд остановился на Гу Жуян, стоявшей за Чжаоян. Сегодня она была одета как мужчина, но все знали, что глава Порта Ваньши — женщина. Ее черты лица были выразительными, с высоким носом и глазами разного цвета. Хотя она выглядела как иностранец, ее черные волосы и уверенный взгляд придавали ей уникальную красоту, отличающуюся от обычной женственности.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глава Порта Ваньши, госпожа Гу? — спросил Цинь Лиань, оставаясь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мой супруг, — ответила Чжаоян, не скрывая, что Гу Жуян —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супруг, а я — наследный принц, то, старшая сестра, должен ли он преклонить колени? — с высокомерием спросил Цинь Лиань, явно не считаясь с положением Гу Жуян. Для него не имело значения, станет ли она на колени, но сам вопрос был способом унизить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бросила взгляд на Гу Жуян. Та всегда была гордой, и слова Цинь Лианя явно задели ее. Чжаоян опасалась, что это приведет к конфликту, и уже хотела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Преклонить колени перед твоей головой, что ли? — резко ответила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сказала! — Цинь Лиань, никогда не слышавший грубостей, понял, что его оскорбили.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не стану преклонять колени. Перед кем, перед чертом? — Гу Жуян стала еще резче, и Цинь Хуаньань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наглец! — Цинь Лиань, привыкший к изысканным речам, не ожидал такой дерзости. Он был готов к спору, но не к грубостям.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тупой, — спокойно продолжила Гу Жуян, словно это было обычным делом. На море пираты часто обменивались оскорблениями, и она не уступала Цзэн Ши в этом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Цинь Лиань покраснел. Если бы не запрет на оружие в присутствии императора, он бы уже обнажил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тупой, — повторила Гу Жуян, сложив руки за спиной, словно произносила праведную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Лиань, не ожидавший такой реакции, растерялся. Увидев рядом стражников Юйлинь, он указал на Гу Жуян: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Арестуйте этого наглеца!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появился Сян Ян, держа в руках опахало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ваши высочества уже здесь? — оглядел он присутствующих. Кроме принцессы Лишань и ее супруга, Чжаоян, Лиань, Нинъань, Уань и Хуаньань уже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Сян, ты пришел как нельзя вовремя, — холодно сказал Цинь Лиань, явно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не видел принцессу Чжаоян уже месяц и велел мне проверить, прибыла ли она, — объяснил Сян Ян, поклонившись Лианю, а затем обратился к Чжаоян: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император очень скучает по вам и просит вас поскорее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ответила Чжаоян, кивнув Гу Жуян, и, взяв ее за руку, направилась за Сян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тоже пойду, — сказала Гу Жуян, оставив Лианя в покое. Цинь Хуаньань, не желая смотреть на лицемерие брата,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Лиань, рассчитывавший на словесную победу, остался ни с чем. Он сжал хлыст, мечтая отомстить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почему вы еще не вошли?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Лиань обернулся и увидел молодого человека в широких одеждах, излучающего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Цин,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Чертог Вечного Покоя не был главным залом Дворца Вечной Жизни, но император Цинь Уюн проводил здесь большую часть времени. Если в стране не было важных событий, он управлял делами именно здесь. Сегодняшний семейный ужин также был организован в этом зале. Слуги украсили его с особым вниманием. Хотя это не было пышным празднеством, каждая деталь излучала элегантность. Кораллы, черепаховый панцирь и раковины были использованы для декора, а стены украшены сычуаньской парчой. Посуда была сделана из лучшего фарфора, украшенного драгоценными камнями, демонстрируя высочайшее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первый визит домой, император понимал, что это первый шаг к сотрудничеству между Городом Возвращения и Портом Ваньши.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вошла в зал и увидела императора Гуансяо, восседающего на троне. Место императрицы было пусто, а мать наследного принца, драгоценная наложница Су, сидела слева от трона. Император, не видевший дочь целый месяц, встал и направился к ней. Чжаоян заметила, что ее отец постарел, и ее сердце наполнилось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начала Чжаоян, собираясь преклонить колени, но император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того, что ты дома, — сказал он, а затем взгляд его упал на Гу Жуян. Несмотря на то что она была женщиной, ее внешность излучала уверенность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поклонилась Гу Жуян, не вставая на колени, но сделав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знал, что Гу Жуян не станет преклонять колени, и ее нынешнее поведение уже было результатом усилий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Жуян, не стоит церемоний,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высочества, прошу занять места, — сказал Сян Ян, направляя Чжаоян и Гу Жуян к их местам. Сегодняшний ужин был организован в честь возвращения Чжаоян, поэтому их места выделялись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Жуян, согласившись сопровождать Чжаоян, была полна решимости поддержать ее. Хотя она не любила уроки Конфуция, она запомнила многое. Она помогла Чжаоян сесть, проверила, не зацепила ли та подол платья, и налила ей вина. Ее движения все еще выдавали в ней человека из мира бродяг, но она 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нужно так церемониться, — тихо сказала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не подведу тебя, — уверенно ответила Гу Жуян, наливая себе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прибыл…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 прибыл…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Лохэ и ее супруг прибыли…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кадров Ли Янь прибыл…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продолжали объявлять имена и титулы гостей, которые занимали свои места. Кроме шести императорских детей, присутствовали канцлеры, министры, адмиралы и важные наложницы. Ду Юн и Гу Хайсин, подчиненные Гу Жуян, также вошли в зал. Хотя на ужине было всего около двадцати человек, мероприятие было весьма торжественным.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Лишань и ее супруг прибыли…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отсутствовал, всегда появлялись в последний момент. Принцесса Лишань, Цинь Няньань, и ее супруг Чжан Чжицзэ поспешно вошли. Она не была похожа на Лохэ, и в ней почти не было черт Чжаоян, зато она напоминала наследного принца Лианя.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Лишань, почему ты так поздно? — холодно спросил Цинь Лиань.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Виной всему этот глупец, — с презрением посмотрела Лишань на мужчину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праздник возвращения Чжаоян, садитесь скорее, — вмешалась драгоценная наложница Су, мать Лианя и, видимо, Лишань.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увидев, что все дети и министры собрались, кивнул. Сян Ян, заметив, что время подошло, объявил о подарках Гу Жуян. Сотни слуг вошли, неся ящики и коробки. Заместитель министра ритуалов Сунь Чжимяо начал зачитывать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 Ваньши преподносит три ящика розового нефрита с Моря Алой Птицы, один ящик японских мечей утигатана, коробку жемчуга с Северного моря, три ящика ароматов и один ящик английских подзорных труб…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Сунь Чжимяо не умолкал, а лица присутствующих менялись: кто-то бледнел, кто-то краснел, кто-то следил за движением ящиков. Когда список был закончен, подарки уже образовали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Гу, хоть и женщина, но куда лучше моего ничтожества, — сказала Лишань, а ее супруг Чжан Чжицзэ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хотя бы мужчина, — с усмешкой добавил Чжэн Ци, и его друзья из окружения наследного принца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http://bllate.org/book/15493/1374489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