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Генерал Ли То, если вы станете чемпионом, я лично награжу вас! — крикнула Лохэ, размахивая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То, если вы станете чемпионом, принцесса Чжаоян также наградит вас! — добавила Лишань, словно намеренно упомянув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невольно посмотрела на Чжаоян и заметила, что её взгляд тоже был устремлён на Ли То. Её настроение тут же ухудшилось. Она налила себе полный бокал вина и выпила его залпом, затем ещё и ещё, совершенно забыв, что находится перед императором. Цинь Уюн с недоумением смотрел на неё,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принцессы, пейте помедленнее, — Сян Ян с улыбкой отодвинул кувшин с вином от Гу Жуян. — Может, пойдёте посмотреть на поло? Это самая популярная игра на Северном континенте. Наш император в своё время был большим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Жуян, может, пойдёте со мной посмотреть? — предложил Цинь Уюн, решив, что Гу Жуян скучает в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подняла брови:</w:t>
      </w:r>
    </w:p>
    <w:p w:rsidR="00BB20FC" w:rsidRPr="00357A74" w:rsidRDefault="00357A74" w:rsidP="00BB20FC">
      <w:pPr>
        <w:jc w:val="left"/>
        <w:rPr>
          <w:sz w:val="28"/>
          <w:lang w:val="en-US"/>
        </w:rPr>
      </w:pPr>
      <w:r w:rsidRPr="00357A74">
        <w:rPr>
          <w:sz w:val="28"/>
          <w:lang w:val="en-US"/>
        </w:rPr>
        <w:t>— Обязательно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решил посмотреть на игру, обстановка на поле сразу изменилась. Слуги натянули тенты для защиты от солнца, расставили столы и стулья, а две команды всадников остановились, ожидая указаний. Все члены императорской семьи и министры заняли свои места. Чжаоян села рядом с Гу Жуян, которая тут же придвинулась к ней, случайно прижав край её платья, словно боясь, что Чжаоян снова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сказал, что вы хотите посмотреть игру? — с любопытством спросила Чжаоян, заметив, что раньше Гу Жуян не проявляла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Сопровожу императора, — ответила Гу Жуян, неожиданно сменив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кого я только что видела? — Чжаоян посмотрела в сторону Цинь Лианя.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То, — ответила Гу Жуян, словно её мысли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Ханя, — серьёзно сказала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пытался нас убить?! — Гу Жуян удивилась, внимательно осмотрев Чжаоян. —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со мной всё хорошо. Это дворец, здесь никто не посмеет устроить большой скандал, — мягко ответила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задумалась о том, что им предстоит сделать сегодня вечером, и снова налила себе вина. Она оглядела людей за пределами чертога и спросила Чжаоян:</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почувствовала сильный запах вина от Гу Жуян и забрала её бокал, чтобы та не пила больше.</w:t>
      </w:r>
    </w:p>
    <w:p w:rsidR="00BB20FC" w:rsidRPr="00357A74" w:rsidRDefault="00357A74" w:rsidP="00BB20FC">
      <w:pPr>
        <w:jc w:val="left"/>
        <w:rPr>
          <w:sz w:val="28"/>
          <w:lang w:val="en-US"/>
        </w:rPr>
      </w:pPr>
      <w:r w:rsidRPr="00357A74">
        <w:rPr>
          <w:sz w:val="28"/>
          <w:lang w:val="en-US"/>
        </w:rPr>
        <w:t>— Тот человек в чёрном за Цинь Лианем.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 усами? — уточнила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кто с ним разберётся, — в глазах Гу Жуян появилась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у нас будет возможность, — успокоила её Чжаоян, выпив бокал вина. — Сегодня наш первый визит домой, давай говорить только о хорошем.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«хорошее», Гу Жуян подняла брови, но тут же услышала новые аплодисменты в адрес Ли То, и её настроение снова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начали внимательно наблюдать за игрой, Гу Жуян тоже присоединилась, но в отличие от других, она сидела расслабленно, опираясь на подлокотник, с бокалом в одной руке и кувшином в другой, выглядев очень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красавчик неплохо играет, — признала Гу Жуян, наблюдая за Ли То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То — дракон среди людей, — с гордостью сказала Фэн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уже слышала, — ответила Гу Жуян, раздражённая тем, что в Городе Возвращения все говорят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будучи сыном чиновника, не уступает в военном искусстве военным, — добавила Фэн Цзянь. — Если бы его отец не был министром кадров, он бы давно отправился в армию, а не остался в Тайпинском дворце как член гвардии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обе сестры очень любят генерала Ли, — сказала Гу Жуян, выпив ещё один бокал, а затем обратилась к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принцесса,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не понимала, почему Гу Жуян вдруг спросила её об этом, и что она имела в виду под словом «любит». Если речь шла о романтических чувствах, то Чжаоян действительно не испытывала их к Ли То. Хотя он много лет добивался её внимания, она никогда не воспринимала его всерьёз. Но если говорить об отношении принцессы к подданному, то Чжаоян очень ценила Ли То за его преданность и таланты, считая его будущим столпом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генерал Ли — выдающийся человек, — сказала Чжаоян, как раз в тот момент, когда Ли То снова забил гол, и она не забыла поздравить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сразу замолчала и перестала смотреть на игру, сосредоточившись на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супруг принцессы пьёт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подняла глаза и увидела Чу Ханя, который, сидя за столом, с поклоном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 резко ответила Гу Жуян, уже раздражённая его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супруг принцессы — человек выдающейся храбрости. Вместо того чтобы пить в одиночестве, может, посоревнуетесь с нашими молодыми воинами? — предложил Чу Хань, явно провоцируя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другой голос добавил:</w:t>
      </w:r>
    </w:p>
    <w:p w:rsidR="00BB20FC" w:rsidRPr="00357A74" w:rsidRDefault="00357A74" w:rsidP="00BB20FC">
      <w:pPr>
        <w:jc w:val="left"/>
        <w:rPr>
          <w:sz w:val="28"/>
          <w:lang w:val="en-US"/>
        </w:rPr>
      </w:pPr>
      <w:r w:rsidRPr="00357A74">
        <w:rPr>
          <w:sz w:val="28"/>
          <w:lang w:val="en-US"/>
        </w:rPr>
        <w:t>— Господин Чу, не стоит затруднять супруга принцессы. Как женщина, она не может соревноваться с нашими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вы ошибаетесь, — вмешался Ду Юн, обращаясь к сторонникам наследного принца. — Хотя наша глава клана Гу — женщина, её корабли свободно ходят по морю Миньхай.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генерал-губернатор Миньхая Чжэн Хун, отец Чжэн Ци, когда-то контролировал эти воды, и ни один пират не осмеливался туда заходить. Однако, как и сказал Ду Юн, когда Гу Жуян было четырнадцать лет, она преследовала японских пиратов и, воспользовавшись течением, вошла в Миньхай. Чжэн Хун, зная, что она борется с пиратами, намеренно не препятствовал ей, и с тех пор корабли Гу Жуян стали свободно ходить по этим 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супруг принцессы такой храбрый, почему бы не попробовать? — снова настаивал Чу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соглашайся, — тихо сказала Чжаоян.</w:t>
      </w:r>
    </w:p>
    <w:p w:rsidR="00BB20FC" w:rsidRPr="00357A74" w:rsidRDefault="00357A74" w:rsidP="00BB20FC">
      <w:pPr>
        <w:jc w:val="left"/>
        <w:rPr>
          <w:sz w:val="28"/>
          <w:lang w:val="en-US"/>
        </w:rPr>
      </w:pPr>
      <w:r w:rsidRPr="00357A74">
        <w:rPr>
          <w:sz w:val="28"/>
          <w:lang w:val="en-US"/>
        </w:rPr>
        <w:t>Она не сомневалась в способностях Гу Жуян, но та всегда жила на море и, вероятно, не смогла бы соперничать с всадниками Северного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принцессы, согласны ли вы? — спросил чиновник из министерства финансов, стоявший за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нарушение этикета, — возразил заместитель министра ритуалов.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глава клана Гу, будучи супругом принцессы, должна познакомиться с нашими традициями. Где здесь нарушение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хотя глава клана Гу — супруг принцессы, она также правитель Порта Ваньши, и к ней нельзя относиться просто как к супругу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наблюдала, как чиновники спорят, краснея от возмущения. Она впервые видела что-то подобное. Если бы это происходило на корабле «Девять Небес», давно бы уже началась драка, а не словесная перепалка.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Жуян? — спросил Цинь Уюн, и в чертоге сразу воцарилась тишина.</w:t>
      </w:r>
    </w:p>
    <w:p w:rsidR="00BB20FC" w:rsidRPr="00357A74" w:rsidRDefault="00357A74" w:rsidP="00BB20FC">
      <w:pPr>
        <w:jc w:val="left"/>
        <w:rPr>
          <w:sz w:val="28"/>
          <w:lang w:val="en-US"/>
        </w:rPr>
      </w:pPr>
      <w:r w:rsidRPr="00357A74">
        <w:rPr>
          <w:sz w:val="28"/>
          <w:lang w:val="en-US"/>
        </w:rPr>
        <w:t>Все взгляды устремились на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 снова тихо сказала Чжаоян.</w:t>
      </w:r>
    </w:p>
    <w:p w:rsidR="00BB20FC" w:rsidRPr="00357A74" w:rsidRDefault="00357A74" w:rsidP="00BB20FC">
      <w:pPr>
        <w:jc w:val="left"/>
        <w:rPr>
          <w:sz w:val="28"/>
          <w:lang w:val="en-US"/>
        </w:rPr>
      </w:pPr>
      <w:r w:rsidRPr="00357A74">
        <w:rPr>
          <w:sz w:val="28"/>
          <w:lang w:val="en-US"/>
        </w:rPr>
        <w:t>Она знала, что если Гу Жуян откажется, император не станет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поставила бокал и положила руку на ладонь Чжаоян, слегка сжав её, чтобы успокоить. Обычно, когда они держались за руки в Порту Ваньши, это не вызывало у неё особых эмоций, но сейчас, когда она сама взяла руку Чжаоян, её сердце трепетало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Жуян согласна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эти слова, в чертоге поднялся шум. Это было именно то, чего хотели сторонники наследного принца, и все они смотрели на Гу Жуян, ожидая, что она опозорится. Чжаоян, в свою очередь, увидела, как министр ритуалов Хуан Юань подошёл к ней. Теперь уже было поздно отговаривать, и он предложил, чтобы трое супругов принцесс соревновались с капитаном победившей команды. Цинь Уюн, чтобы не ставить Гу Жуян в неловкое положение, сразу согласился, и после этого чиновники больше не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между гвардией Юйлинь и ведомством коневодства должно было закончиться победой последнего, но благодаря Ли То гвардия Юйлинь подавила противника. Через час игра закончилась, и, как и ожидалось, победила команда под руководством Ли То. Затем началось соревнование за главный приз. Восемь всадников из гвардии Юйлинь начали преследовать белого оленя, но это был только первый этап. Поймавший оленя должен был сразиться с тремя супругами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олень, только что переживший безумную погоню, теперь дрожал, брошенный на поле. Гу Жуян смотрела на бедное существо, зная, что ей придётся его убить, и её брови сдвинулись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выиграем или проиграем? — робко спросил Чжан Чжицзэ у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выйдем на поле, это будет лицо принцессы. Как ты думаешь, выиграем или проиграем? — тихо ответил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