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Ваше Высочество, будьте спокойны, к концу седьмого часа все будет готово, — сказал Чжэн Ци, жестом подозвав своего телохранителя, который тут же направился за пределы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Лиань едва заметно улыбнулся, глядя на Чжаоян. В душе он думал: «Старшая сестра, ты всегда мне мешаешь, но сегодня я точно устрою тебе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Цинь Лианя, Гу Жуян и Ду Юн вели тихий разговор, обсуждая свои дела. Ду Юн притворялся, что наблюдает за танцами, а Гу Жуян, не обращая внимания, продолжала есть мясо. Как и сказал Цинь Лиань, они действительно 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Ду, ты готов? — с нетерпением спросила Гу Жуян.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все уже улажено, Хайсин как раз занята этим, — спокойно ответил Ду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ничего не происходит? — Гу Жуян посмотрела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сама сказала, что действие начнется в восьмом часу. Сейчас только седьмой, еще больше часа осталось. Лучше поешь, — сказал Ду Юн, положив в ее тарелку овощи. — Ешь больше овощей, меньше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двадцать один, дядя, — Гу Жуян бросила овощи обратно в тарелку Ду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бокал вина, Ду Юн повернулся к Гу Жуян и сказал:</w:t>
      </w:r>
    </w:p>
    <w:p w:rsidR="00BB20FC" w:rsidRPr="00357A74" w:rsidRDefault="00357A74" w:rsidP="00BB20FC">
      <w:pPr>
        <w:jc w:val="left"/>
        <w:rPr>
          <w:sz w:val="28"/>
          <w:lang w:val="en-US"/>
        </w:rPr>
      </w:pPr>
      <w:r w:rsidRPr="00357A74">
        <w:rPr>
          <w:sz w:val="28"/>
          <w:lang w:val="en-US"/>
        </w:rPr>
        <w:t>— Когда ты устраивала это на острове Тайпин, ты говорила, что это просто для вида, чтобы поднять престиж, ничего серьезного. Почему теперь так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посмотрела в сторону Чжаоян, которая играла в «тоуху» со своими братьями и сестрами, а Ли Янь стоял рядом с колчаном стрел. Нахмурившись, она ответила:</w:t>
      </w:r>
    </w:p>
    <w:p w:rsidR="00BB20FC" w:rsidRPr="00357A74" w:rsidRDefault="00357A74" w:rsidP="00BB20FC">
      <w:pPr>
        <w:jc w:val="left"/>
        <w:rPr>
          <w:sz w:val="28"/>
          <w:lang w:val="en-US"/>
        </w:rPr>
      </w:pPr>
      <w:r w:rsidRPr="00357A74">
        <w:rPr>
          <w:sz w:val="28"/>
          <w:lang w:val="en-US"/>
        </w:rPr>
        <w:t>— Раньше это не было срочным, а теперь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 налил ей полный бокал вина, с силой поставил перед ней и с улыбкой сказал:</w:t>
      </w:r>
    </w:p>
    <w:p w:rsidR="00BB20FC" w:rsidRPr="00357A74" w:rsidRDefault="00357A74" w:rsidP="00BB20FC">
      <w:pPr>
        <w:jc w:val="left"/>
        <w:rPr>
          <w:sz w:val="28"/>
          <w:lang w:val="en-US"/>
        </w:rPr>
      </w:pPr>
      <w:r w:rsidRPr="00357A74">
        <w:rPr>
          <w:sz w:val="28"/>
          <w:lang w:val="en-US"/>
        </w:rPr>
        <w:t>— Сколько бы ты ни нервничала, время назначено на восьмой час, ни минутой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выпила вино, и все ее мысли вылились в одно слово:</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встала и быстро направилась к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Уюн тихо пил вино. Этот одинокий мужчина средних лет не находил утешения в подобных мероприятиях. В отличие от молодежи, у него не было бесконечных желаний, он не испытывал радости от брака Чжаоян, и даже прибытие Гу Жуян не вселило в него надежду на светлое будущее для Города Возвращения. Хотя он все еще питал надежду, больше всего его переполняло чувство безысходности перед неизбежностью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устали? — Сян Ян заметил настроение Цинь Уюна, ведь в его стареющих глазах не было прежнего 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 просто ответил Цинь Уюн, играя с бокалом.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отдохните, — поклонился Сян Ян. — Сейчас все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Сян Ян встряхнул своим пыльником и направился вперед. Старик прочистил горло, собираясь что-то сказать, как вдруг в зал вбежал гвардеец Юйлинь. Подойдя к Цинь Уюну, он опустился на колени и доложил:</w:t>
      </w:r>
    </w:p>
    <w:p w:rsidR="00BB20FC" w:rsidRPr="00357A74" w:rsidRDefault="00357A74" w:rsidP="00BB20FC">
      <w:pPr>
        <w:jc w:val="left"/>
        <w:rPr>
          <w:sz w:val="28"/>
          <w:lang w:val="en-US"/>
        </w:rPr>
      </w:pPr>
      <w:r w:rsidRPr="00357A74">
        <w:rPr>
          <w:sz w:val="28"/>
          <w:lang w:val="en-US"/>
        </w:rPr>
        <w:t>— Ваше Величество, во дворце задержали шпиона!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кто же так осмелел, что решил устроить беспорядки в дворце? — громко сказал Чжэн Ци, обращаясь к Ли То. — Генерал Ли, пока ты охотился на оленя, кто-то успел пробраться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То с неприязнью посмотрел на гвардейца и приказал:</w:t>
      </w:r>
    </w:p>
    <w:p w:rsidR="00BB20FC" w:rsidRPr="00357A74" w:rsidRDefault="00357A74" w:rsidP="00BB20FC">
      <w:pPr>
        <w:jc w:val="left"/>
        <w:rPr>
          <w:sz w:val="28"/>
          <w:lang w:val="en-US"/>
        </w:rPr>
      </w:pPr>
      <w:r w:rsidRPr="00357A74">
        <w:rPr>
          <w:sz w:val="28"/>
          <w:lang w:val="en-US"/>
        </w:rPr>
        <w:t>— Отведите его вниз, я сейчас займусь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может, приведем его сюда для допроса? — предложил Цинь Лиань императору Гуансяо. — Я бы тоже хотел узнать, кто осмелился устроить беспорядки во Дворце Вечной Жизни в день первого визита старшей сестры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любопытно, — сказал Чжэн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 хором поддержали министр кадров и его заместители.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это нарушение правил. Задержание шпионов — это обязанность гвардии Юйлинь, пусть генерал Ли допросит его, а потом доложит Вашему Величеству и придворным, — вмешался Хуан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Уюн ударил бокалом по столу и нахмурился:</w:t>
      </w:r>
    </w:p>
    <w:p w:rsidR="00BB20FC" w:rsidRPr="00357A74" w:rsidRDefault="00357A74" w:rsidP="00BB20FC">
      <w:pPr>
        <w:jc w:val="left"/>
        <w:rPr>
          <w:sz w:val="28"/>
          <w:lang w:val="en-US"/>
        </w:rPr>
      </w:pPr>
      <w:r w:rsidRPr="00357A74">
        <w:rPr>
          <w:sz w:val="28"/>
          <w:lang w:val="en-US"/>
        </w:rPr>
        <w:t>— Я еще ничего не сказал, а вы уже начали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гвардейцу и спросил:</w:t>
      </w:r>
    </w:p>
    <w:p w:rsidR="00BB20FC" w:rsidRPr="00357A74" w:rsidRDefault="00357A74" w:rsidP="00BB20FC">
      <w:pPr>
        <w:jc w:val="left"/>
        <w:rPr>
          <w:sz w:val="28"/>
          <w:lang w:val="en-US"/>
        </w:rPr>
      </w:pPr>
      <w:r w:rsidRPr="00357A74">
        <w:rPr>
          <w:sz w:val="28"/>
          <w:lang w:val="en-US"/>
        </w:rPr>
        <w:t>— Расскажи, что произошло? Кто этот шпион и как он сюда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Гвардеец склонил голову и ответил:</w:t>
      </w:r>
    </w:p>
    <w:p w:rsidR="00BB20FC" w:rsidRPr="00357A74" w:rsidRDefault="00357A74" w:rsidP="00BB20FC">
      <w:pPr>
        <w:jc w:val="left"/>
        <w:rPr>
          <w:sz w:val="28"/>
          <w:lang w:val="en-US"/>
        </w:rPr>
      </w:pPr>
      <w:r w:rsidRPr="00357A74">
        <w:rPr>
          <w:sz w:val="28"/>
          <w:lang w:val="en-US"/>
        </w:rPr>
        <w:t>— Это женщина, которая вошла вместе с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Жуян поняла, что речь идет о Гу Хайсин, которая сейчас отсутствовала. Она подошла к гвардейцу и сказала:</w:t>
      </w:r>
    </w:p>
    <w:p w:rsidR="00BB20FC" w:rsidRPr="00357A74" w:rsidRDefault="00357A74" w:rsidP="00BB20FC">
      <w:pPr>
        <w:jc w:val="left"/>
        <w:rPr>
          <w:sz w:val="28"/>
          <w:lang w:val="en-US"/>
        </w:rPr>
      </w:pPr>
      <w:r w:rsidRPr="00357A74">
        <w:rPr>
          <w:sz w:val="28"/>
          <w:lang w:val="en-US"/>
        </w:rPr>
        <w:t>— Должно быть, это недоразумение. Это моя телохранительница Гу Хайсин.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Гвардеец, не обращая внимания на статус Гу Жуян, спросил:</w:t>
      </w:r>
    </w:p>
    <w:p w:rsidR="00BB20FC" w:rsidRPr="00357A74" w:rsidRDefault="00357A74" w:rsidP="00BB20FC">
      <w:pPr>
        <w:jc w:val="left"/>
        <w:rPr>
          <w:sz w:val="28"/>
          <w:lang w:val="en-US"/>
        </w:rPr>
      </w:pPr>
      <w:r w:rsidRPr="00357A74">
        <w:rPr>
          <w:sz w:val="28"/>
          <w:lang w:val="en-US"/>
        </w:rPr>
        <w:t>— Если она ваша телохранительница, почему она забралась на крышу Чертога Вечного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добавил:</w:t>
      </w:r>
    </w:p>
    <w:p w:rsidR="00BB20FC" w:rsidRPr="00357A74" w:rsidRDefault="00357A74" w:rsidP="00BB20FC">
      <w:pPr>
        <w:jc w:val="left"/>
        <w:rPr>
          <w:sz w:val="28"/>
          <w:lang w:val="en-US"/>
        </w:rPr>
      </w:pPr>
      <w:r w:rsidRPr="00357A74">
        <w:rPr>
          <w:sz w:val="28"/>
          <w:lang w:val="en-US"/>
        </w:rPr>
        <w:t>— Порт Ваньши прислал столько сокровищ, неужели она зарилась на золотую черепицу крыши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Преувеличиваете. Хайсин — просто морячка, она мало что видела в жизни. Наверное, заблудилась во дворце, а на крышу залезла, чтобы найти дорогу. Не стоит придавать этому большого значения, — встал Ду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 вы хотите сгладить ситуацию? — Чу Хань повернулся к Цинь Уюну. — Ваше Величество, это касается императорской семьи, прошу отнестись к этому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Уюн посмотрел на Чжаоян:</w:t>
      </w:r>
    </w:p>
    <w:p w:rsidR="00BB20FC" w:rsidRPr="00357A74" w:rsidRDefault="00357A74" w:rsidP="00BB20FC">
      <w:pPr>
        <w:jc w:val="left"/>
        <w:rPr>
          <w:sz w:val="28"/>
          <w:lang w:val="en-US"/>
        </w:rPr>
      </w:pPr>
      <w:r w:rsidRPr="00357A74">
        <w:rPr>
          <w:sz w:val="28"/>
          <w:lang w:val="en-US"/>
        </w:rPr>
        <w:t>— Иань,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подошла к Гу Жуян, кивнула своему супругу и сказала Цинь Уюну:</w:t>
      </w:r>
    </w:p>
    <w:p w:rsidR="00BB20FC" w:rsidRPr="00357A74" w:rsidRDefault="00357A74" w:rsidP="00BB20FC">
      <w:pPr>
        <w:jc w:val="left"/>
        <w:rPr>
          <w:sz w:val="28"/>
          <w:lang w:val="en-US"/>
        </w:rPr>
      </w:pPr>
      <w:r w:rsidRPr="00357A74">
        <w:rPr>
          <w:sz w:val="28"/>
          <w:lang w:val="en-US"/>
        </w:rPr>
        <w:t>— Я верю своему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Цинь Уюн махнул рукой. — Ли То, отпусти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подумайте еще раз! — снова вступил Чжэн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это касается вашей безопасности, пожалуйста, подумайте! — поддержал Лиань.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принцесса верит своему супругу, то результат допроса будет таким же. Почему бы не вывести эту женщину и не спросить ее при всех, зачем она забралась на крышу Дворца Вечной Жизни? — присоединился Чу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успев дать ответ своим придворным, Цинь Уюн увидел, как в зал вбежал офицер флота с флагом в руках. Подойдя к императору, он опустился на колени и без лишних слов доложил:</w:t>
      </w:r>
    </w:p>
    <w:p w:rsidR="00BB20FC" w:rsidRPr="00357A74" w:rsidRDefault="00357A74" w:rsidP="00BB20FC">
      <w:pPr>
        <w:jc w:val="left"/>
        <w:rPr>
          <w:sz w:val="28"/>
          <w:lang w:val="en-US"/>
        </w:rPr>
      </w:pPr>
      <w:r w:rsidRPr="00357A74">
        <w:rPr>
          <w:sz w:val="28"/>
          <w:lang w:val="en-US"/>
        </w:rPr>
        <w:t>— Ваше Величество, на корабле Гу Жуян мы нашли порох!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Жуян — глава Порта Ваньши и супруг принцессы. Не говорите ерунды, есть ли доказательства? — спросил Чжэн Ци своего подчиненного.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наши войска противостоят флоту клана Гу в Порту Уань. Если нам разрешат подняться на борт, мы точно найдем порох, — уверенно ответил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Уюн, глядя на разворачивающийся спектакль, тяжело вздохнул. Он посмотрел на Лианя и спросил:</w:t>
      </w:r>
    </w:p>
    <w:p w:rsidR="00BB20FC" w:rsidRPr="00357A74" w:rsidRDefault="00357A74" w:rsidP="00BB20FC">
      <w:pPr>
        <w:jc w:val="left"/>
        <w:rPr>
          <w:sz w:val="28"/>
          <w:lang w:val="en-US"/>
        </w:rPr>
      </w:pPr>
      <w:r w:rsidRPr="00357A74">
        <w:rPr>
          <w:sz w:val="28"/>
          <w:lang w:val="en-US"/>
        </w:rPr>
        <w:t>— Лиань,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Лиань кивнул Чжэн Ци, и тот продолжил:</w:t>
      </w:r>
    </w:p>
    <w:p w:rsidR="00BB20FC" w:rsidRPr="00357A74" w:rsidRDefault="00357A74" w:rsidP="00BB20FC">
      <w:pPr>
        <w:jc w:val="left"/>
        <w:rPr>
          <w:sz w:val="28"/>
          <w:lang w:val="en-US"/>
        </w:rPr>
      </w:pPr>
      <w:r w:rsidRPr="00357A74">
        <w:rPr>
          <w:sz w:val="28"/>
          <w:lang w:val="en-US"/>
        </w:rPr>
        <w:t>— Ваше Величество, корабли Порта Ваньши стоят в Порту Уань. Я неоднократно предлагал осмотреть их, но мне отказывали. Я заподозрил, что на кораблях что-то не так, и, выполняя свои обязанности адмирала, приказал тайно осмотреть их. В результате мы обнаружили порох.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 засмеялся:</w:t>
      </w:r>
    </w:p>
    <w:p w:rsidR="00BB20FC" w:rsidRPr="00357A74" w:rsidRDefault="00357A74" w:rsidP="00BB20FC">
      <w:pPr>
        <w:jc w:val="left"/>
        <w:rPr>
          <w:sz w:val="28"/>
          <w:lang w:val="en-US"/>
        </w:rPr>
      </w:pPr>
      <w:r w:rsidRPr="00357A74">
        <w:rPr>
          <w:sz w:val="28"/>
          <w:lang w:val="en-US"/>
        </w:rPr>
        <w:t>— Даже если там есть порох, он все еще на моем корабле и не был выгружен. Какое это имеет отношение к господину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получаю жалование от императора и несу ответственность за его безопасность. Меня волнует, что находится на вашем корабле! — Чжэн Ци был непреклонен. — Моя семья всегда была верна Великой Чжоу. Безопасность Вашего Величества — это мой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Чжаоян, ты знала об этом? — Слова Чжэн Ци были не лишены смысла, и Цинь Уюн снова обратился к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знала, — честно ответила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Жуян, правда ли то, что говорит господин Чжэн? — Чжаоян взглянула на Гу Жуян. Она видела, как Лиань и его сторонники настаивают на своем, но она верила Гу Жуян. Если та скажет, что пороха нет, значит,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посмотрела на Чжаоян, ее лицо выражало замешательство, и она даже не решалась смотреть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снова спросила Чжаоян. По выражению лица Гу Жуян она уже поняла, что Чжэн Ци и Чу Хань говорят правду. На корабле Гу Жуян действительно был порох, но для чего он был нужен, Чжаоян не знала. Она была уверена, что Гу Жуян не сделает ничего, что не принесет ей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ответила Гу Жуян.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любопытно, почему вы, глава Порта Ваньши, привезли порох в наш Порт Уань? — спросил Чжэн Ци, указывая на дверь. — И еще один вопрос: та женщина, которая забралась на крышу, действительно заблудилась во дворце или у нее были другие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Ли, давайте приведем ее сюда и допросим перед лицом Вашего Величества, — предложил Лиань.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http://bllate.org/book/15493/1374505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