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в небе вспыхнул первый фейерверк, и до того, как погас последний огонёк, яркое зрелище продолжалось целую палочку благовоний. И обитатели Дворца Вечной Жизни, и жители Города Возвращения — все погрузились в радость, которую дарило это великолепие. Император Гуансяо также был доволен. Этот подарок, более ценный, чем любая материальная вещь, принёс ему истинное удовольствие. Ведь правители, даже в трудные времена, всегда ценили нечто эфемерное, словно отражение луны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что Гу Жуян не только не причинила вреда Городу Возвращения, но и, напротив, выразила готовность к союзу, Цинь Уюн, обычно сдержанный, не смог скрыть своей радости. Никто больше не осмеливался поднимать эту тему, и Гу Хайсин была освобождена. Толпа восторженно кричала: «Да здравствует император!», а Гуансяо, переполненный эмоциями, произнёс несколько слов, восхваляющих Гу Жуян и Порт Ваньши. Однако в центре внимания по-прежнему оставалась Чжаоян. Теперь никто не сомневался в её значимости, и даже некоторые сторонники наследного принца начали колебаться. Две другие принцессы не могли скрыть своей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Гу Жуян время пролетело незаметно, и вскоре наступил конец часа Ю. Это означало, что пир подошёл к концу. Члены императорской семьи и придворные почтительно поклонились императору и начали расходиться. Чжаоян, которая собиралась остаться в дворце, решила вместо этого отправиться с Гу Жуян на Проспект Алой Птицы, так как Фэн Цзянь напомнила, что вечерний рынок ещё не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Цзянь, как человек предусмотрительный, заранее подготовила обычную повозку и простую одежду для Чжаоян и Гу Жуян. Переодевшись, они сели в экипаж, а Стража Цяньню и слуги клана Гу незаметно следовали за ними. Кучером был Хо Цишань, что гарантировало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тих, и только звук колёс нарушал спокойствие. Внутри повозки царила ещё большая тишина. Гу Жуян и Чжаоян словно не находили слов для разговора, лишь переглядывались и смотрели в окно, создавая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нравилась эта простая повозка, ведь внутри не было ни единого источника света, и Гу Жуян заметила, как её лицо покраснело. Сама же Гу Жуян была недовольна Хо Цишанем — генерал управлял повозкой так плавно, что она не могла найти предлога приблизиться к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 был прекрасен, — наконец нарушила молчание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 тоже прекрасна, — ответила Гу Жуян искренне, но в то же время почувствовав, что её слова звучат слишком легкомысленно. Она тут же отогнала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превзошло мои ожидания, — добавила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улыбнулась, но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сделаю всё, чтобы ты могла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супруг принцессы. Мне это очень понравилось, — сказала Чжаоян. Она испытывала к Гу Жуян тёплые чувства, но сегодня они стали ещё сильнее. Она хотела добавить «тебя»,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Гу Жуян кивнула, но не нашла,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 на рынок, — тихо произнесла Фэн Цзянь. — Здесь много людей, прогуляйтесь с супругом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повозки в тихом переулке. Их одежда была простой и неприметной: Чжаоян в шёлковом платье бело-фиолетового цвета выглядела по-прежнему величественно и красиво, а Гу Жуян была одета в одежду учёного. До прибытия в Город Возвращения она обычно носила морскую форму, которая скрывала её статус и даже пол. Но здесь её стали воспринимать как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жених и невеста, — с удовлетворением сказала Фэн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наш супруг принцессы — не мужчина, — с улыбкой заметила Фэн Ди, разглядывая Гу Жуян. — Будь он мужчиной, он бы стал отличным зятем для нашего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— Чжаоян слегка ущипнула Фэн Ди за ухо, хотя и сама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время на болтовню, в Городе Возвращения столько правил, что я давно хотела прогуляться. Чжаоян, пойдём скорее, — Гу Жуян хотела избавиться от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Гу, не спешите, подождём, пока не подойдут охранники, — с осторожностью сказал Хо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луну и поняла, что времени на прогулку остаётся мало.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охранники ещё не на месте, то мои люди уже здесь. Генерал Хо,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 права, — поддержала Чжаоян. — Сегодня праздник, на улицах много людей, мы одеты просто, и опасности быть не должно. К тому же охранники уже вышли,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сопровождать вас, — с искренностью в голосе поклонился Хо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замешкалась, не зная, как отказать, и лишь крепче сжала руку Гу Жуян. Та, понимая её чувства, решила не позволить Хо Цишаню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вы сомневаетесь в силах моего Порта Ваньши или в способностях ваших охранников? — спросила Гу Жуян, указывая на оживлённую улицу. — Или, может, вы не доверяете жителям Города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Цишань понял, что на любой из этих вопросов ответ будет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наследный принц замышляет что-то недоброе. Лучше отправьтесь за ним, — перевела тему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Лиань сегодня не раз мне противоречил, генерал, проверьте, что он задумал. Ведь у ворот дворца ничего серьёзного произойти не может, — добавила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можете идти, здесь мы с Фэн Цзянь, — присоединилась Фэн Ди, которой тоже не хотелось гулять с пожилым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отправляюсь, — Хо Цишань понял, что слова Гу Жуян не лишены смысла, и вместе с подчинёнными направился к Восточному дворцу и домам сторонников Цинь Лианя.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пойдёмте! — Фэн Ди была готова отправиться, но Фэн Цзянь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почтительно поклонилась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 принцессы, наслаждайтесь прогулкой. Мы с Фэн Ди вернёмся во дворец. Ваша резиденция уже больше года пустует, и мне нужно навести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Цзянь, ты всегда так заботлива.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они увидели ярко освещённый рынок. Уже пробил час Сюй, и до закрытия оставалось меньше часа. Народу стало меньше, чем в час Ю, но улицы по-прежнему были оживлёнными. Некоторые лавки уже закрывались, но большинство торговцев продолжали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Жуян, побывав во многих местах, видела немало рынков. Даже в Порту Ваньши был большой рынок, но ночные базары встречались редко. Улицы были украшены фонарями, создавая ощущение дневного света. Пары, обычно стеснительные, держались за руки, выбирая подарки друг для друга. Чжаоян, в свою очередь, была очарована этим зрелищем. На Северном континенте, когда Цинь Уюн был ещё князем, она тайком ходила на рынок с Цинь Лианем. Тогда они были ещё детьми, и не было этих интриг. После восшествия Цинь Уюна на престол Чжаоян переехала во дворец и больше не могла наслаждаться такой свободой. Затем последовал переезд на Остров Тайпин, и теперь, в двадцать четыре года, она была старшей принцессой и опорой Города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хороши собой, посмотрите на наши шляпы, — зазывал пожилой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сразу поняла, что обращаются к ней, и продолжала идти, держа за руку Чжаоян. Теперь, в толпе, они чувствовали себя свободнее, и разговор пошёл живее, хотя они избегали личных тем, говоря лишь о том, что видели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вещи не могли сравниться с дворцовыми сокровищами, но Чжаоян наслаждалась атмосферой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Чжаоян! Ты видела это? — Гу Жуян указала на шар Лубаня, лежащий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интересная игрушка, я часто играла с ней в детстве, — Гу Жуян подвела её к прилавку и начала собирать деревянные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