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если вы сможете собрать это до того, как песок в часах закончится, я подарю его вам, — сказал пожилой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попробую? — Гу Жуян не смотрела на торговца, а обратилась к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попробуй. Мне тоже интересно, — Чжаоян посмотрела на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действительно начала собирать, а торговец перевернул песочные часы. Песок тек быстро, и Гу Жуян, несмотря на свои слова, не была так уж искусна. Она держала детали в руках, но никак не могла их соединить. Когда половина песка уже просыпалась, а шар всё ещё не был собран, Гу Жуян начала нервничать, но чем больше она торопилась, тем медленнее шла работа. В итоге, когда песок закончился, шар остался разобранным.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купите шар Лубаня и соберёте его дома? — предложил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как опытный торговец, знала все уловки, но сегодня ей действительно понравилась игрушка. Она спросила цену и купила её. Видя, что Чжаоян заинтересована, она передала шар ей, чтобы та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взяла шар, но не была так увлечена, как Гу Жуян. Она отвела её в тихий уголок улицы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 задумываясь,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поднесла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вдруг поняла. В Городе Возвращения все знали, что старшую принцессу зовут Чжаоян, и здесь строго соблюдались правила имен. Она осторожно огляделась, но вокруг не было подозрительных людей. Однако она поняла, что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тебя называть?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задумалась. Если не Чжаоян, то как? Иань? Но имя принцессы не было известно посторонним, за исключением... Чжаоян улыбнулась. Ведь её собеседница была её супругом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 произнесла Чжаоян. Это имя использовалось только между ней и самыми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 Гу Жуян повторила это имя, вдруг осознав его значение. Лиань, Хуаньань,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думала, меня зовут Цинь Чжаоян? — Чжаоян прикрыла лицо рукой, смеясь. Колеблющийся свет фонарей падал на её лицо, делая её по-прежнему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 Гу Жуян снова произнесла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ты улыбаешься, — сказала Гу Жуян. Эти слова она долго держала в себе, и сегодня, наконец, произнесла их. Но сразу же пожалела. Какие ещё слова могли бы звучать так же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проголодалась. Вижу, на углу продают лепёшки. Иань, пойдём купим что-нибудь, — Гу Жуян быстро повернулась и направилась к углу улицы, оставив Чжаоян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никогда раньше не слышала такого обращения, но узнала голос Чжаоян. Она почувствовала, будто попала под чары, и не могла пошевелиться. Медленно повернувшись, она увидела, как Чжаоян стоит на том же месте, её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 объяснила, как её называть в таких ситуациях, и «супруг принцессы» было слишком официально. Но когда Чжаоян произнесла это слово, она почувствовала себя смущённой и боялась, что Гу Жуян заметит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что случилось?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протянула руку, слегка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вытерла руки об одежду. Она считала себя человеком, видевшим многое, но слово «супруг» заставило её вспотеть. Она крепко взяла руку Чжаоян, решив больше не отпускать. Хотела предложить купить лепёшки,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держась за руки, среди толпы, которая становилась всё плотнее. Прилавки начинали закрываться, фонари гасли, и Гу Жуян с Чжаоян, следуя за людьми, оказались у реки. На берегу пары запускали речные фонарики. Их свет был не таким ярким, как на рынке, но на воде он создавал особую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Фонарики красивые, — Гу Жуян пыталась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 за двадцать один год ты когда-нибудь думала о том, чтобы запустить фонарик с любимым человеком? — Чжаоян, воспользовавшись темнотой, стала смелее. — Или, может, в будущем ты хотела бы найти того, с кем можно будет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хотела бы, — ответила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случится, обязательно скажи мне, — Чжаоян не знала, кто был в сердце Гу Жуян, но если бы такой человек появился, она бы искренне порадовалась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тебе сейчас! — Гу Жуян взяла руки Чжаоян в свои. Она не была такой сдержанной, как Чжаоян, и больше не могла скрывать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давай запустим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как серебряный серп, звёзды сияли, а река отражала их свет. Гу Жуян, известная пиратка, дрожала от волнения. Она чувствовала, как пересохло горло, но не могла попросить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чувствовала себя такой неуверенной. Она смотрела на Чжаоян, а та смотрела на неё. Она не знала, что ответит Чжаоян, и время словно остановилось. Она боялась отказа, боялась, что Чжаоян будет неловко. Ведь она выросла в мире, полном правил, и даже Гу Жуян никогда не думала, что её сердце будет принадлежать женщине, которую она официально взяла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Жуян прочистила горло. — Я сказала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была в замешательстве. Она боялась, что Гу Жуян не поняла её намёка, и что это снова будет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ещё раз, — Чжаоян обняла руки Гу Жуян, словно давая ей и себе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давай запустим фонарик, — просто сказала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 ты понимаешь, что это значит? — спросила Чжаоян. В Великой Чжоу влюблённые запускали фонарики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ты согласна? — Гу Жуян смотрела на неё. В темноте у реки свет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конечно, соглашалась. Нет ничего прекраснее, чем когда любимый человек отвечает взаимностью. Не задумываясь о том, что вокруг могут быть люди, она слегка приподнялась на цыпочки и коснулась губами уголка рта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могли сравниться с этим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Жуян пылало, как будто её коснулось раскалённое масло. Она ожидала согласия или отказа, но не такого смелого шага. Фейерверк, который только что сверкал в небе, теперь взорвался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Чжаоян... — Гу Жуян произнесла привычное имя. — Тогда мы...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запускать фонарик, — Чжаоян впервые увидела, что Гу Жуян, известная пиратка, может быть такой же застенчивой и милой,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позволила Чжаоян вести себя к торговцу. Свет становился ярче, и её сердце наполнялось теплом. Теперь она больше не хотела говорить о своих чувствах. Как и Чжаоян, она поняла, что нет ничего прекраснее, чем взаимная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