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Жуян и Чжаоян купили у уличного торговца самые дорогие и красивые речные фонарики, и продавец не упустил возможности похвалить их, назвав идеальной парой. Взявшись за руки, они направились к берегу городского рва, где Гу Жуян выбрала самое неприметное место — она не знала, где скрываются тайные охранники клана Гу, и надеялась, что те не заметят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тлеющего фитиля она зажгла свечу на фонарике, и слабый свет озарил их лица. Черты лица Гу Жуян стали более выразительными, а Чжаоян, напротив, выглядела ещё мягче и нежнее. Подняв глаза, они встретились взглядом и улыбнулись друг другу, в их улыбках читалась лёгкая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опустили бумажный фонарик на воду, сложили руки в молитвенном жесте и загадали желание. Когда они открыли глаза, фонарик уже плыл по течению, удаляясь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любовь всегда сопровождается застенчивостью, волнением и неловкостью. Казалось, у них было столько слов, которые они хотели сказать друг другу, но как начать, они не знали. Поэтому они просто крепко держались за руки, тихо гуляя по улицам Города Возвращения. По мере того как заканчивался час Сюй и начинался час Хай, толпы на улицах постепенно расходились, а патрульные солдаты с оружием в руках появлялись на дорогах. Однако к таким влюблённым, как Чжаоян и Гу Жуян, они не приставали с расспросами — ведь такие праздники случаются всего несколько раз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тёмного переулка донёсся знакомый голос. Гу Жуян инстинктивно заслонила собой Чжаоян, но тут же поняла,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Хайсин, можешь выйти и поговорить нормально? — крикнула Гу Жуян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вышла Гу Хайсин, её лицо по-прежнему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Хэ сказал, что тебе нельзя задерживаться в Городе Возвращения допоздна. Я следила за тобой, и ты уже восемь раз обошла этот переулок. Если тебе так скучно, нечего болтаться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всё продумала: она не взяла с собой Ду Юна, отправила Хо Цишаня, но забыла о посланнице Хэ Саньсы.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Хайсин права, уже поздно, пора возвращаться во дворец, — сказала Чжаоян, хотя в её голосе слышалась лёгкая грусть. Во дворце у них не будет такой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людей Хо Цишаня. Сегодня я останусь с Чжаоян во дворце, вам не нужно нас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Хайсин привела карету, и они отправились во дворец. Когда они прибыли в Дворец Вечной Жизни, уже почти наступал час Цзы. К счастью, Фэн Цзянь заранее договорилась с генералом Девяти Врат, и они беспрепятственно добрались до покоев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личные покои во дворце назывались Чертогом Весенней Гармонии. Когда-то на Северном континенте Чжаоян хотели назначить правительницей уезда Чуньхэ, поэтому, построив Дворец Вечной Жизни, для неё возвели чертог с таким же названием. Чертог Весенней Гармонии находился на юго-востоке дворца, и в первый год после переезда в Город Возвращения Чжаоян жила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чертог их уже ждали служанки и евнухи. Чжаоян и Гу Жуян окружили и проводили внутрь. Интерьер чертога мало чем отличался от её резиденции в Доме принцессы. Их привели в главный двор Чжаоян, где их встретили Фэн Цзянь и Фэн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 подала им успокаивающий отвар, а Фэн Цзянь принесла тонкую накидку для Чжаоян, чтобы согреть её в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и супруг принцессы хорошо провели время? — спросила Фэн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народе всегда веселее, — ответила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видела, чтобы принцесса возвращалась так поздно, — заметила Фэн Ди. — Главное, что принцесса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может, принцесса отдохнёт? — напомнила Фэн Цзянь. — Завтра у вас будет встреча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кивнула, но её взгляд упал на Гу Жуян. Ей было немного грустно — сегодня они почти не говорили, но впервые почувствовали, что не могут быть друг без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принцессы, отдохните пораньше, — сказала Чжаоян. — Ваша комната напротив, она меньше, чем в моей резиденции, но Фэн Цзянь позаботится о вашем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кивнула. Размер комнаты её никогда не волновал, но, как и Чжаоян, она чувствовала, что вскоре её сердце снова опустеет.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принцессы,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повела Гу Жуян в её комнату, за ними следовали две служанки. Шагая немного впереди, Фэн Цзянь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супруг принцессы и принцесса должны спать в разных комнатах. Но ваша комната ничем не хуже, и главе клана Гу не будет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супруг принцессы и принцесса должны спать отдельно? —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правила. Принцесса — госпожа, а супруг принцессы — подданный, — ответила Фэн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супруг принцессы захочет спать с принцессой или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захочет, она вызовет супруга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супруг принцессы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ему придётся подкупить служанку принцессы, чтобы та позволила ему войти, — с лёгкой улыбкой добавила Фэн Цзянь. — Супруг принцессы хочет подкупить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подкуплю тебя, что ты захочешь? — прямо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принцессы, ваша комната здесь, — указала Фэн Цзянь на дверь. — Отдохните, я пойду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знала, что обе служанки Чжаоян — и Фэн Цзянь, и Фэн Ди — были остры на язык. Она покачала головой и вошла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вернулась к Чжаоян, где Фэн Ди помогала ей умываться. Лицо Чжаоян было слегка румяным, а в её глазах и на губах играла лёгкая улыбка. Фэн Цзянь была умной девушкой и понимала, о чём говорить не стоит, но то, что нужно сказать, она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 старшего Хо есть сообщение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Хо действительно разузнал около Восточного дворца. Сегодня наследный принц разгневал Его Величество и был заперт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 усмехнулась Фэн Ди. — Принцесса как раз останется во дворце на два дня. Лучше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есть ещё хорошие новости? — спросила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Он только просил принцессу быть осторожной с господином Ду, чтобы тот не устроил чего-нибудь в Городе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Чжаоян почувствовала лёгкую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Уже поздно, закончите дела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сказала, чтобы все отдыхали, но сегодня дежурила Фэн Цзянь, и она осталась в комнате принцессы. Они были близки, и между ними сложились дружеские отношения. Поскольку Фэн Цзянь была её доверенной служанкой, Чжаоян решила поговорить с ней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Цзянь, глава Гу сегодня… она думала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спокойно ответила Фэн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об этом? — спросила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разделяет ли принцесса чувства супруга принцессы. Если да, то это прекрасно. Мы, служащие вам, будем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глава Гу — женщина, — сказала Чжаоян, в её голосе слышались сомнения. Хотя в народных книгах такие истории встречались, она выросла в строгих правилах, и её сомнений было больше, чем у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или женщина — какая разница? Я видела много жизни и смерти на юге. Ничто не важнее собственного счастья. Я вижу, как принцесса смотрит на супруга принцессы, и её выражение всегда особенное. Если быть с ним делает вас счастливой, зачем сомневаться? — Фэн Цзянь говорила прямо, не скрывая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мудра, — сказала Чжаоян, понимая, что Фэн Цзянь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переступила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сделала, — одобрила Чжаоян, ложась на кровать и накрываясь одеялом. — Я устала, позже смени дежурного.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