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потер нос. Ну что ж, значит, он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стандартным: «Уважаемый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абзаце излагались факты: оскорбления учеников, физическое насилие и злоупотребление служебным положением для получения пособий для малоимущих.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абзаце были отзывы пострадавших учеников, написанные с такой искренностью, что Хэ Юй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абзаце было написано: «Надеемся, что руководство школы обратит на это внимание и примет строгие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Чу И, 11 «Д»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прямолинейная жалоба с указанием имени. Хэ Юй огляделся. Во всей школе так мог поступить только он и его четверо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замигало сообщение. Хэ Юй открыл его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[Тихая Утка?: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Ли: Офигеть! Можно так? Быстрее, добавь и моё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[Танго Белого Персика: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[Танго Белого Персика: @Чэн Хаоянь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Хаоянь занят: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Хаоянь занят: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снова почувствовал прилив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особо общительным, но чат [Счастливый домик великих альф] всегда давал ему ощущение, будто они пятеро играют в команде. Всегда было что-то, что подстёгивало.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Добавь, — Чу И положил указательный и средний пальцы на лист и подтолкнул его к Хэ Юю, с улыбкой, которая могла сразить наповал. — Никто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записывая имя, почувствовал радость от игры в команде. Эти ребята, которые всегда светятся, оказались довольно приятными в общении!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передал лист через проход Ли Цзинхану, тот быстро написал своё имя и передал Синь Тао, который, закончив, передал его Чэн Хаояню. Сосед Чэн Хаояня с любопытством взглянул и тут же тоже добавил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обычный лист A4 вернулся к Чу И только к концу урока, полностью заполненный именами всех 56 учеников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аккуратно сложил его и передал Чу И. С появлением лидера этот только что сформированный класс мгновенно сплотился.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коснувшись пальцем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сам не зная почему,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Синь Тао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точно, даже это нужно превратить в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потрогал горячее ухо. Да, это звучало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направился к кабинету директора. Открывая ящик для жалоб, он помахал рукой в сторону камеры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услышал звонок телефона. Достав его, он увидел, что звонит [Мама].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не двигался, пока звонок почти не прервался, и только тогда нажал кнопку ответа, отошёл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тихо, как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Июнь страдала от невроза и не терпела шума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оформила тебе отпуск. Сегодня ты переезжаешь к дяде и будешь учиться у него дома. В школу больше не приходи. — Голос женщины был холоден,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потемнел, но в голосе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тебе не подходит. Его прошлое и опыт не позволят ему стать достойным Омегой. С ним у тебя не будет поддержки для компании, — сказала Цзян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учила тебя, что разумный Альфа должен уметь оценивать обстановку. Я — Омега, и моё здоровье не позволит мне долго управлять компанией. Ты мой сын, твоё будущее уже предопределено.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я знаю. Отчёты из больницы могут обмануть Тан Боляна и врачей, но я твоя мать, и я вижу каждую твою мысль, — голос Цзян Июнь стал жёстче, с оттенком гнева. — Не делай ничего, что противоречит моим желаниям. Я даю тебе шанс. Не разочаровывай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И, сжимающие телефон, побелели. Долголетний контроль матери был как огромный камень, давящий на грудь,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показал своего недовольства,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раздались гудки, словно будущее юноши стало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урок, но Чу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он разговаривает с директором,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но Чу И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 и повернулся к Синь Тао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проверил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набрал номер Чу И, но после двух гудков раздались короткие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Братан, ты где? Почему ещё не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Возвращайся, я один не справлюсь.gif]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[Тихая Утка?: Ты Хэ 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мгновение замер. Это был не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его что,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[Тихая Утка?: Советую тебе как можно скорее оставить молодого хозяина. Терпение мадам не безгранично.]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кучей вопросов в голове, подошёл к Синь Тао и остальным, и четыре головы уставились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тон, это, чёрт возьми, Тан Болян, да? — сказал Ли Цзинхан.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прищурился Синь Тао, обращаясь к Хэ Юю. — Не волнуйся, я спрошу у директора. Наверное, его забрала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Чу И? — удивился Хэ Юй. — Разве она не в Европе?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громко заявили о себе, что даже если бы она была в Африке, то прислала бы кого-нибудь забрать его, — с сожалением сказал Синь Тао. — Кто заставлял твоего мужа так выпендриваться, что теперь об этом знает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весь мир, — почесал голову Хэ Юй. — Только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школа, — Синь Тао показал вокруг, с долей сарказма, — больше половины учителей — это глаза и уши матери Чу И. Если Чу И выпьет воду на перемене, его мать заставит кого-то проверить, какую марку воды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псих, — Ли Цзинхан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Контроль, выходящий за пределы нормы. Ей нужно к психологу, — подытожил Чэн Хаоянь,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как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Неполная семья, мать с такой маниакальной потребностью контролировать. Сколько скрытого гнева и недовольства скрывалось за внешним спокойствием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был в ярости, внезапно 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который предпочитал смерть несвободе. Если бы кто-то так контролировал его, он бы, не раздумывая, пошёл на конфронтацию. Это было связано с тем, что он с детства не знал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был другим. Это была его родная мать, и он не мог слишком резко ей противостоять. Для Омеги из неполной семьи даже сильные эмоции могли повлиять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мог только терпеть, и даже его сопротивление было мягким, вроде притворства влюблённым. Но в ответ его мать только усиливала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диалог, и снова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[Тихая Утка?: Всё, что есть у молодого хозяина, дано ему мадам. Если мадам захочет разобраться с тобой, молодой хозяин тебя не защитит. Советую тебе поскорее понять реальность.]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Я человек, который любит идти против течения.]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Ха-ха-ха, я смеюсь.jpg]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не ожидал такого ответа, и сообщение пришло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[Тихая Утка?: Не играй с огнём!]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Не используй аватар моего мужа, чтобы угрожать мне. Он обычно так со мной не разговаривает. Советую тебе поскорее понять реальность. Не каждому выпадает шанс встречаться с Альфой высшего S-класса. Хнык-хнык~]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спросил у директора и вернулся с новостью: «Чу И отстранён от занятий и отправлен домой. Дата возвращения не определена».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как ком застрял в горле, и не мог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ты увидел величественного тигра с блестящей шерстью, который каждый день бежал с тобой по лесу, царствуя и властвуя. И вдруг этого тигра поймал злодей и запер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злишься не потому, что больше не можешь бегать по лесу, а потому, что этот тигр должен быть свободен. Клетка — не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отвратительное, что ты не можешь сразиться с этим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что было редкостью, поднял руку на уроке, чтобы выйти в туалет. Стоя в самой дальней кабинке, он выкурил три сигареты, с раздражением зачесав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зашёл незнакомый Альфа, развязно смотря на него. Хэ Юй поднял глаза,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хотел что-то сделать, но, подумав секунду,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убрал кастет, который уже был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