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потер нос. Ну что ж, значит, он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стандартным: «Уважаемый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абзаце излагались факты: оскорбления учеников, физическое насилие и злоупотребление служебным положением для получения пособий для малоимущих.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абзаце были отзывы пострадавших учеников, написанные с такой искренностью, что Хэ Юй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абзаце было написано: «Надеемся, что руководство школы обратит на это внимание и примет строгие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Чу И, 11 «Д»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прямолинейная жалоба с указанием имени. Хэ Юй огляделся. Во всей школе так мог поступить только он и его четверо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замигало сообщение. Хэ Юй открыл его и бегло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[Тихая Утка?: 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Папа Ли: Офигеть! Можно так? Быстрее, добавь и моё имя!]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[Танго Белого Персика: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[Танго Белого Персика: @Чэн Хаоянь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Хаоянь занят: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Хаоянь занят: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снова почувствовал прилив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особо общительным, но чат [Счастливый домик великих альф] всегда давал ему ощущение, будто они пятеро играют в команде. Всегда было что-то, что подстёгивало.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Добавь, — Чу И положил указательный и средний пальцы на лист и подтолкнул его к Хэ Юю, с улыбкой, которая могла сразить наповал. — Никто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записывая имя, почувствовал радость от игры в команде. Эти ребята, которые всегда светятся, оказались довольно приятными в общении!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передал лист через проход Ли Цзинхану, тот быстро написал своё имя и передал Синь Тао, который, закончив, передал его Чэн Хаояню. Сосед Чэн Хаояня с любопытством взглянул и тут же тоже добавил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обычный лист A4 вернулся к Чу И только к концу урока, полностью заполненный именами всех 56 учеников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аккуратно сложил его и передал Чу И. С появлением лидера этот только что сформированный класс мгновенно сплотился.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встал, коснувшись пальцем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сам не зная почему,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Синь Тао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точно, даже это нужно превратить в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потрогал горячее ухо. Да, это звучало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направился к кабинету директора. Открывая ящик для жалоб, он помахал рукой в сторону камеры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услышал звонок телефона. Достав его, он увидел, что звонит [Мама].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не двигался, пока звонок почти не прервался, и только тогда нажал кнопку ответа, отошёл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тихо, как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Июнь страдала от невроза и не терпела шума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оформила тебе отпуск. Сегодня ты переезжаешь к дяде и будешь учиться у него дома. В школу больше не приходи. — Голос женщины был холоден,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И потемнел, но в голосе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позаботились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 тебе не подходит. Его прошлое и опыт не позволят ему стать достойным Омегой. С ним у тебя не будет поддержки для компании, — сказала Цзян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учила тебя, что разумный Альфа должен уметь оценивать обстановку. Я — Омега, и моё здоровье не позволит мне долго управлять компанией. Ты мой сын, твоё будущее уже предопределено. Надеюсь,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я знаю. Отчёты из больницы могут обмануть Тан Боляна и врачей, но я твоя мать, и я вижу каждую твою мысль, — голос Цзян Июнь стал жёстче, с оттенком гнева. — Не делай ничего, что противоречит моим желаниям. Я даю тебе шанс. Не разочаровывай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И, сжимающие телефон, побелели. Долголетний контроль матери был как огромный камень, давящий на грудь,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показал своего недовольства,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раздались гудки, словно будущее юноши стало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урок, но Чу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подумал, что он разговаривает с директором,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но Чу И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нахмурился и повернулся к Синь Тао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проверил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набрал номер Чу И, но после двух гудков раздались короткие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Цзуйцзуй: Братан, ты где? Почему ещё не 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Цзуйцзуй: Возвращайся, я один не справлюсь.gif]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[Тихая Утка?: Ты Хэ Юй?]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 мгновение замер. Это был не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что, похитили?!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[Тихая Утка?: Советую тебе как можно скорее оставить молодого хозяина. Терпение мадам не безгранично.]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кучей вопросов в голове, подошёл к Синь Тао и остальным, и четыре головы уставились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тон, это, чёрт возьми, Тан Болян, да? — сказал Ли Цзинхан.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прищурился Синь Тао, обращаясь к Хэ Юю. — Не волнуйся, я спрошу у директора. Наверное, его забрала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Чу И? — удивился Хэ Юй. — Разве она не в Европе?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громко заявили о себе, что даже если бы она была в Африке, то прислала бы кого-нибудь забрать его, — с сожалением сказал Синь Тао. — Кто заставлял твоего мужа так выпендриваться, что теперь об этом знает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весь мир, — почесал голову Хэ Юй. — Только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школа, — Синь Тао показал вокруг, с долей сарказма, — больше половины учителей — это глаза и уши матери Чу И. Если Чу И выпьет воду на перемене, его мать заставит кого-то проверить, какую марку воды он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псих, — Ли Цзинхан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Контроль, выходящий за пределы нормы. Ей нужно к психологу, — подытожил Чэн Хаоянь,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почувствовал, как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Неполная семья, мать с такой маниакальной потребностью контролировать. Сколько скрытого гнева и недовольства скрывалось за внешним спокойствием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был в ярости, внезапно 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человеком, который предпочитал смерть несвободе. Если бы кто-то так контролировал его, он бы, не раздумывая, пошёл на конфронтацию. Это было связано с тем, что он с детства не знал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был другим. Это была его родная мать, и он не мог слишком резко ей противостоять. Для Омеги из неполной семьи даже сильные эмоции могли повлиять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мог только терпеть, и даже его сопротивление было мягким, вроде притворства влюблённым. Но в ответ его мать только усиливала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открыл диалог, и снова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[Тихая Утка?: Всё, что есть у молодого хозяина, дано ему мадам. Если мадам захочет разобраться с тобой, молодой хозяин тебя не защитит. Советую тебе поскорее понять реальность.]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Цзуйцзуй: Я человек, который любит идти против течения.]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Цзуйцзуй: Ха-ха-ха, я смеюсь.jpg]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видимо, не ожидал такого ответа, и сообщение пришло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[Тихая Утка?: Не играй с огнём!]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Цзуйцзуй: Не используй аватар моего мужа, чтобы угрожать мне. Он обычно так со мной не разговаривает. Советую тебе поскорее понять реальность. Не каждому выпадает шанс встречаться с Альфой высшего S-класса. Хнык-хнык~]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Тао спросил у директора и вернулся с новостью: «Чу И отстранён от занятий и отправлен домой. Дата возвращения не определена».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почувствовал, как ком застрял в горле, и не мог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ты увидел величественного тигра с блестящей шерстью, который каждый день бежал с тобой по лесу, царствуя и властвуя. И вдруг этого тигра поймал злодей и запер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злишься не потому, что больше не можешь бегать по лесу, а потому, что этот тигр должен быть свободен. Клетка — не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отвратительное, что ты не можешь сразиться с этим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что было редкостью, поднял руку на уроке, чтобы выйти в туалет. Стоя в самой дальней кабинке, он выкурил три сигареты, с раздражением зачесав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зашёл незнакомый Альфа, развязно смотря на него. Хэ Юй поднял глаза,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хотел что-то сделать, но, подумав секунду,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убрал кастет, который уже был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