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Принудительная маркировка Омеги вне периода течки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притворились, что «что-то произошло», чтобы обмануть мать Чу И. После этого им нужно было просто получить две медицинские справки, чтобы доказать, что они чисты, и это не помешает им в будущем заводить отношения... Хотя они оба были сторонниками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распахнулась, и Чу И, неся на руках Хэ Юя, быстро вернулся в свою комнату, захлопнув дверь и запер её на ключ. В следующую секунду из щели под дверью начал просачиваться намёкающий на многое аромат смешанных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была в ужасе, но не осмелилась сообщить об этом младшей сестре, которая играла внизу. Единственная хозяйка в доме, Цзян Юэнань, была всего пятнадцати лет, как она могла видеть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Чу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семь часов, и только в два часа ночи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в халате и с полотенцем в руках, выглянул наружу, вытирая волосы. На его шее виднелись красные следы, а царапины на задней части шеи наводили на мысли о многом. Он выглядел расслабленным и хриплым голосом сказал горничной: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кашу, но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кивнула. Её мнение о молодом господине упало ещё ниже, и она сочувствовала бедному Омеге в комнате. Альфа высшего S-класса, семь часов...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закрыл дверь, и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аромат их сильно смешанных феромонов. Постель была в беспорядке, одежда разбросана по полу, чувственный запах заполнял всё пространство. Даже с его самоконтролем он чувствовал, как 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аккуратно сидел за столом, надевая пижаму на размер больше и делая заметки для ученицы Цзян Юэнань. Его шея, руки и ноги были покрыты синяками, будто его «любили» с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И вернулся, Хэ Юй, потирая глаза,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знания Цзян Юэнань просто удручают, я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пододвинул стул и сел рядом, погладив его по задней части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двусмысленным, и Хэ 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опыта не было... Сжал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эти «следы любви» на их телах были сделаны ими самими. Царапины на спине и шее Чу И тоже были его собственными, и к другому они не имели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проверить актёрские способности, — Чу И, опершись на подбородок, листал его заметки, излучая ленивую харизму. — Прошло семь часов, а твоё состояние не совсем соответствует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тут же упал на стол, думая, что по его представлениям через семь часов человек уже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как слуга из старого общества, согнулся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устроился в кровати, пропитанной запахом Чу И, как в дверь постучали. Горничная, с телефоном Чу И в руках, незаметно заглянула внутрь и передала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телефон и дал понять, что она может уйти. Закрыв дверь, он лёг рядом с Хэ Юем, его голос был хриплым, будто после страстной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Июнь сдерживал ярость, но она всё же прорвалась: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Ты меня разочаровал! Ты испытываешь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мама, — Чу И усмехнулся, погладив волосы Хэ Юя. — У меня начался период чувствительности, а у него внезапно случилась брачная лихорадка. Извини, у меня нет такого сильного самоконтроля, как у тебя. Он был слишком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Хэ Юй насторожил уши, крайне заинтересованный, как говорит мать с таким контролирующим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говорит, как в «Легенде о Чжэнь Хуань», которую Юань Ли заставлял его смотреть, с бесконечными намёками и скрытыми смыслами...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Июнь была в ярости и ничего не сказала, просто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степень совместимости Альфы и Омеги создаёт смертельную притягательность друг к другу, независимо от чувств, чисто физиологическое влечение, заложенное в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 одной из сторон появляются признаки «течки», шансы сдержаться становятся практически нулевыми. Поэтому многие пары Альфа-Омега в таких случаях выбирают изоляцию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Хэ Юй использовали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и Омега вступают в отношения, то после подтверждения, что обе стороны действовали добровольно, Альфа обязан взять на себя ответственность за Омегу. Это чётко прописано в законе.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попытается их разлучить, Хэ Юй, имея доказательства, может обратиться в суд, и под давлением СМИ будущее компании и Чу И будет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без единого выстрела завершилась полной победой Чу И и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принесла кашу, и Чу И, взяв её,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Хэ Юй сел прямо. Чтобы сыграть свою роль, они держались на расстоянии, выпуская феромоны. У одного не было периода чувствительности, у другого — брачной лихорадки, и они просто изображали всё это. После такого количества выпущенных феромонов Хэ Юй чувствовал, что у него почти не осталось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их степень совместимости составляла 98 %, и даже просто сидя рядом, они инстинктивно притягивались друг к другу. В комнате, наполненной феромонами, это было похоже на то, как если бы они выпили по стакану сильного афродизиака...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 итоге просто запер его в ванной, и даже с его самоконтролем он едва сдерживался, не говоря уже о Хэ Юе, обычном любителе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дыхания за дверью всё ещё звучал в ушах Хэ Юя, и теперь, глядя на Чу И, он не мог избавиться от этого звука. Низкий, хриплый голос, когда он тяжело дышал, был просто невероятным. Если бы они были не в чужом доме, он бы, возможно, уже поддался этому голосу...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период чувствительности Альфы ужасен, но мало кто знает, что Омега, сильно притягиваемый противоположным полом, тоже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Амитабха, грешен.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налил ему миску каши и с ленивой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скромно опустил голову, взяв миску, его железа слегка покраснела. Не за что, действительно не за что, даже хочется ещё раз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поев, сразу улёгся спать, чувствуя себя совершенно обессиленным, как после долгой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кроме редких язвительных замечаний, а нет, даже они были милыми, полностью покорил Хэ Юя. Он улыбался, как одержимый, думая, что это идеальный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улыбался с умиротворением, в его голове поезда мыслей мчались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[Щёлк.]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выключил свет, оставив только тёплый свет ночника, освещающий маленький уютный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полностью измотан. Даже с сильной конституцией Омеги он не мог сравниться с Альфой высшего S-класса и быстро заснул, окружённый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лежал на другой стороне кровати, услышав, что его сосед перестал ворочаться, и повернулся, чтобы посмотреть на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впервые снял очки перед ним, его волосы были растрёпаны, открывая чистый лоб. Его черты лица были изысканными, но не в смысле красоты, а скорее мужественной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ему снилось, но уголки его губ опустились, словно он был готов бросить вызов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слегка коснувшись его носа. Спящий Омега недовольно отмахнулся, сморщив нос, выражение лица говорило: «Я тебя сейчас прибью.»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нашел в этом удовольствие, продолжая тыкать пальцем в лицо Омеги: глаза, нос, брови,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наконец не выдержал и во 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схватив левую руку Чу И, которая шалила, и крепко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тихий смешок, сдерживаемый, чтобы не разбудить спящего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Юй ещё спал, а Альфа с невероятной физической подготовкой уже встал и отправился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Чу И вернулся, в спортивных штанах и обтягивающей чёрной майке, мышцы рук красиво выделялись. На лбу блестел пот, капли падали на ресницы, и он резко моргнул, мир снова стал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чётком мире его сестра стояла на лестнице, скрестив руки на груди и серьёзно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учишься? Поел? На меня смотришь? — Чу И безжалостно задал три вопроса, и Цзян Юэнань, едва державшаяся с достоинством перед братом, сразу сдалась, сердито указав на него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очень серьёзно тебе говорю! Это неправильно! — Цзян Юэнань громко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неправильно? Тише, твоя невестка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