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говядину? — Хэ Юй невольно сжал пальцы, и, хотя его глаза были скрыты очками, улыбка озарила всё его лицо, делая его уверенным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пойдём в магазин, — сказал Чу И, сделав паузу и с ухмылкой посмотрев на него. — Сможешь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Юй почесал затылок, не сразу поняв.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Чу И всегда говорил так, чтобы слегка задеть, но его улыбка не позволяла злиться. — Если не сможешь, сбежим с уроков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выдержу, — Хэ Юй вздохнул, поглаживая живот. — Мне кажется, учитель уже хочет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Чу И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Юй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мы почти не посещали уроки, — он начал перечислять на пальцах, — дрались с учениками из других школ, сбегали с уроков, играли на телефоне, спорили с учителями, нас поймали за ранние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получил неожиданный подарок — ожерелье стоимостью более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не стал говорить Чу И, боясь превратиться в ледяной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эта неделя была насыщеннее, чем предыдущие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 в класс и положил рюкзак, как староста подошёл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Хэ Юй, классный руководитель вас вызывает. Не сказал зачем, просто чтобы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обменялся взглядом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мужем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рано. С тех пор, как они стали жить вместе, Хэ Юй вынужден был вставать раньше и потерял возможность приходить в школу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всего семь утра, а старина Ян уже был на месте. Надо отдать ему должное, в плане трудолюбия ему не было равных, как и завучу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кабинет, в математическом отделе был только старина Ян. Он сидел в очках, готовясь к уроку, и, увидев их, сразу встал, улыбнулся и предложил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сел, как будто так и должно быть, а Хэ Юй, принимая стул,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старина Ян улыбнулся и взял чайник, чтобы налить им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Чу И остановил его. — У меня сейчас проблемы с пищеварением,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пищеварением? Тогда лучше заварить чай с кассией, — старина Ян повернулся к Хэ Юй с доброй улыбкой. — А ты будешь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вызвал вас, чтобы просто поговорить о вашей учебе, не волнуйтесь, — старина Ян смотрел на них с добротой, и Хэ Юй почувствовал, будто его рассматривают как родного сына. — Вам не подходит расписание? Или, может, метод преподавания? Или, возможно, у вас не хватает времени на уроки, поэтому вы сбегаете…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мысленно поставил ему два балла за умение находить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откинулся на стуле, естественно взял Хэ Юй за руку и сжал её, будто делал это тысячу раз. — Время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ранних отношений, я слышал от завуча Цзэн, — старина Ян говорил спокойно, как человек, который уже всё это прошёл, и не видел в этом ничего плохого. — Главное, соблюдайте дистанцию, не портите оценки и не попадайтесь завучу Цзэн на глаза. Если он увидит, то будет расстроен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говорил это, смеясь и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уже слышал о его философии: открытость, бескорыстие, трудолюбие, честность… Все это были ярлыки, которые студенты давали Ян Цзэнхэ.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у нас было много дел, связанных с учебой, и мы не успевали заниматься в школе, — Чу И легко солгал, не краснея. — С оценками не беспокойтесь,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Хэ Юй, и его полуулыбка заставила того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порядке, — Чу И слегка похлопал Хэ Юй по руке. — Я позабочусь, чтобы у него тоже всё было в порядке.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почувствовал, что эти руки легли на его жизненно важные точки, как будто говорили: «Если соврёшь, я уничтожу твой 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род, возможно, был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кивнул, показывая, что он спокоен, и задал ещё несколько вопросов, вроде «Как вы себя чувствуете в школе?», «Успеваете ли с учебой?», «Есть ли у вас замечания к учителям?».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как и все студенты, отвечал на такие «официальные» вопросы стандартно: «Всё отлично», «Успеваю», «Учителя замечательные», ставя максимальные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был тем, кто первым подписывался на жалобах, и он не собирался следовать обычным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школьной столовой в томатно-яичном блюде нет яиц, в рыбе с овощами нет рыбы, а в яичнице с перцем перец даже не нарезан. Нужно проверить, не воруют ли повара, и не допустили ли они халатности. Лучше сразу уволить, есть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понял. Говорят, столовая была построена на деньги семьи Чу И, так что уволить нерадивого управляющего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Парты нужно заменить. На прошлой неделе Ли Цзинхан случайно сломал одну, даже не прилагая усилий. Если нет денег, пусть мама Синь Тао спонсирует.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мужском туалете разбили лампу, и в пасмурную погоду там как в привидениях. Некоторые ученики боятся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Физкультура — это что, шутка? На первой неделе уже не проводят? Музыку и рисование не ведут, и учебники не выдают? Я помню, что я заплатил за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пусть спортзал, который построила семья Ли Цзинхана, переделают в общежитие. Зачем он тут пылится?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Чу И, который говорил о деньгах так, будто они для него ничего не значили, глубоко впечатлила Хэ Юй, который боролся за каждый юань. Он смотрел на него, как на сверкающую золотую гору — невероятно красивого человеческого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Ян, к удивлению Хэ Юй, с первой фразы начал записывать всё в свой блокнот, аккуратно классифицируя: «Еда», «Учебные ресурсы», «Учебные помещения»…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учебой всё в порядке, но с химией проблемы. Она до сих пор не объяснила нам ситуацию, и я, возможно, встречусь с директором в обед. Раз уж вы спросили, я не пойду, передайте ему, что «студенты очень обеспокоены».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ваша вина, — Чу И посмотрел на него. — Это вина тех, у кого нет совести. Просто следите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вздохнул, но не мог скрыть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школа распределила «группу Чу И» в его класс, это было сделано потому, что он был честным. Другие учителя не хотели брать на себя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не видел в этом проблемы. Если есть ученики, их нужно учить. Если он вложит в них душу, они поймут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Чжан Лихун посмеялась над ним, сказав, что он слишком наивен, и посоветовала ему больше угождать этим «королевским» ученикам, иначе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подход оказался правильным. Отношения между учителем и учеником должны быть чистыми, любая лишняя эмоция может привести к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перед ним, хотя и вёл себя расслабленно, но в его глазах была искренность. Старина Ян кивнул про себя — это был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Омеги, который с самого начала держался в тени, старина Ян не придал этому значения. Это был просто ребёнок, который рано влюбился, и ему нужно было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старина Ян сообщил Хэ Юй, что его стипендия была одобрена — триста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немного заколебался, но отказался, приведя веский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сейчас деньги не нужны…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услышав первую фразу, понял его намерение, обнял его за плечи, прижался головой к его голове и сказал старине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делим семейные финансы, так что отдайте это место другому студенту, не тратьте его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ещё, — старина Ян улыбнулся, поправляя очки. — Сегодня вечером дайте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серьёзно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— Ли Цзинхан сидел за партой, держа в зубах пакет с йогуртом,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Нечестно, вы нас бросили на два дня. Где вы нашли новое место для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притворился, что не понимает. В субботу и воскресенье Чу И никуда не ходил, просто кормил его и укладывал спать.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 хорошем месте, — Чу И смотрел на него с намёком. — Хочешь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Цзинхан широко раскрыл глаза, сразу заинтересовавшись. — Куда? Куда? Я там не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