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зарабатывать на мне, — с хорошим настроением сказал Чу И, держа сигарету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дыму его глаза светились улыбкой. Он не стал разоблачать его, а наоборот,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здорово, — Хэ Юй потушил сигарету в пепельнице, его движения выдавали многолетнего курильщика.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была похожа на довольного леопарда, он легко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мой псевдоним уже раскрыт, брат, тебе не нужно со мной церемониться. Я не пугливый, привык к грубости, тебе не нужно меня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интересом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моргнул, не зная, как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убирал его комнату, готовил ему еду, не спал до полуночи, ждал его дома, защищал, когда кто-то хотел его избить, и, самое главное, давал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Пятизвездочное балование.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балование.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 и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низкие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низкие, брат. С твоими условиями, любой скажет, что я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Зазнавайся, пока я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превышу... твое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прервал его до того, как он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вздрогнул, даже после разоблачения он не мог не чувствовать настоящего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И точно не стал бы его бить, его интуиция подсказывала, что лучше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говорил, что такие люди, как он, либо живут тихо всю жизнь, либо творят, что хотят, а третий путь приведет к тому, что их просто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нашел третий путь — балансировать на грани терпения Чу И, жизнь или смерть зависит от судьбы, а богатство —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все время прятаться здесь, нужно было работать. Через некоторое время Хэ Юй вывел Чу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отличный обзор, — Хэ Юй привел его к незаметному дивану, а сам встал позади него, сел на высокий табурет и облокотился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огляделся, это место действительно позволяло видеть большую часть бара, оно было скрыто от глаз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стоя сзади, наблюдал за толпой,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 серой рубашке с косичкой, с первого взгляда видно, что он подозрительный, руки спрятаны, может,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остановить его?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Юй покачал головой, усмехнулся и, наклонившись к нему,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омегу, которого он заигрывает? Это взаимно, в таких случаях мы не вмешиваемся, если только это не выходит за рамки. Да и если вмешаться, обычно ничего не меняется, они «взаимно согласны», если только нас не обругают.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следующий день таких омег приводят в полицию, чтобы они опознали подозреваемого в изнасиловании или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даже боги не помогут, — заключил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и так уязвимы, в таких местах, как бар, они в большей опасности, чем альфы и беты. Если в такой момент кто-то пытается помочь, а ты отказываешься, то это просто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бара омега сидел рядом с альфой, Хэ Юй, с его опытом,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взгляд этого альфы, через пять минут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нажал на Bluetooth-гарнитуру: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позиция, омега в синей одежде, короткие волосы,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перевел взгляд, два незаметных человека из толпы сразу же подошли, держась на расстоянии, и, когда альфа хотел протянуть руку, один из них остановил его и вывел наружу, а другой шепнул что-то омеге, который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Жицзюй оказался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оставался с ним до четырех утра, когда закончилась смена. Синь Тао и другие ушли в двенадцать, уходя, они многозначительно посмотрели на них, их взгляды ясно говорили: «Завтра будем слушать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 честью разоблаченный, больше не должен был причесываться и превращаться в «Ту Юя», он быстро переоделся и вышел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закончилась, — Хэ Юй подбежал, протянул нераспечатанную бутылку сока, его глаза были полны красных прожилок, явная усталость. — Я сейчас могу заснуть стоя, брат,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Чу И взял сок, открыл и сначала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выпил две банки кофе, — Хэ Юй с болью потрогал живот. — Больше не могу, если выпью, то оставшиеся два часа не смогу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Чу И взглянул на него, снял свою кепку и надел ему на голову, защищая от ночного ветра. — Завтра возьми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Выходной... Почему бы и нет, — Хэ Юй задумался, вспомнив усталое лицо брата Фэна, ему стало немного неловко, в кармане все еще лежала полупустая пачка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редкий случай, подумал о Фэн Цане: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брата Фэна, сможет ли он перераспределить смены, будет ли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домой на такси, дома быстро помылись и упали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будильник, Хэ 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перенесся в прошлое, с момента, когда он упал в кровать, прошло меньше секунды, а он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растерянности, потряс головой, раздраженно открыл дверь и вышел, столкнувшись с Чу И, который выходил из кухни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Чу И и на тарелку в его руках, его раздражение испарилось, и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гений, как ты смог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сможет поесть горячего, Чу И, как волшебный альфа, не зря его называют лучшим!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него, ставя тарелку на новый стол,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еще не улетела от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как зомби, пополз в ванную, схватил свои волосы, которые стали похожи на гнездо, теперь ему не нужно было притворяться тихим Юем, Хэ Житянь проявил себя, еле живой: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нет души, я сейчас засну, могу заснуть, опустив голову в тазик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смешок прозвучал, Хэ Юй высунул голову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к нему спиной, широкие плечи, узкая талия, длинные ноги, в помещении было около десяти градусов, но он был только в футболке, обнажая мускулистые руки, его длинные пальцы, белые до блеска, небрежно играли с новым горшком с зеленью на столе, его силуэт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