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Юй сдержал себя, потому что в глазах Чу И увидел насмешку и снисходительность, как к дошкольнику.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уже сбежала, и притворяться больше не нужно. Юй-гэ не сдавался. Он продолжал мысленно парировать: «Ты не знаешь, насколько я крут. И в чёрном, и в белом мире все зовут меня Юй-гэ. А ты смеёшься надо мной! Если бы не ты, я бы не напился до отвала…»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спокойно посмотрел на него, но Чу И уже отвернулся и начал переписывать за него домашнее задание по физике. Искренняя улыбка, которая появлялась у него редко, сменилась обычным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настолько красив, что Хэ 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кашлянул, но это не привлекло внимания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красавчик, — подумал он. — Я собираюсь контратаковать,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уже начала двигаться, и средний палец медленно вытянулся, но на расстоянии одной миллионной доли метра Юй-гэ заколебался. Через секунду он с сомнением убрал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 Его поступок был даже хуже, чем у Ханьра.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трусил, просто это было неправильно. Хэ Юй сдержал внутреннюю ярость. Чу И так усердно помогал ему с домашним заданием, а он думал о том, чтобы показать средний палец. Настоящий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Юй-гэ трус, просто у него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Цзинхан, как и ожидалось, вернулся с тетрадью, в которой было записано всего несколько имён, гордо, как будто совершил великий подвиг, и с пренебрежением бросил её на стол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подготовка нашего класса оставляет желать лучшего, — сказал он, усаживаясь на своё место и закидывая ноги на стул перед собой. — Только девушки записались на все мероприятия, а у парней несколько дисциплин остались без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Чу И переглянулись и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прошептал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Ли Цзинхана и тоже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Ханьр всё ещё молод и не научился рефлексировать.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Юань Ли староста по физкультуре умолял каждого записаться, называя всех «папа» и «мама», а Ханьр вёл себя как мафиози, выбивающий долги. Неудивительно, что мало кто записался. Если бы не его лицо, даже девушки бы не подписались.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— сказал Ли Цзинхан, поднимая тетрадь и с видом полководца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километров, эстафета четыреста метров, прыжки в длину с места, толкание ядра, прыжки в высоту…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оставил, — заметил Синь Тао, отложив ручку и посмотрев на список с редкими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записался на бадминтон, — сказал Ли Цзинхан. — А капитан — на первый этап эстафеты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мы сначала прыгнули в длину, потом толкали ядро, потом прыгали в высоту, затем бежали эстафету и завершили всё пятью километрами? — усомнился Синь Тао, оценивая логику Ханьра.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посмотрел на него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отец справится, он не хочет так стараться, — фыркнул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обычно, — указал Ли Цзинхан на Чу И. — Чу И, этот зверь, бежит пять километров. Синь Тао, этот лис, прыгает в длину, в высоту и толкает ядро. Я, Чэн Хаоянь и Хэ Юй бежим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аплодировал решению Ли Цзинхана.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бежишь пять километров, — внёс небольшую корректировку Чу И. — А я и Хэ Юй — эстафету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мужчины бегут пять километров, — подбросил Чу И приманку. — Старшеклассницы любят смотреть на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Ли Цзинхан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бегу пять километров, а ты поддерживаешь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наблюдая за всем этим, молча похлопал Чу И, подражая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его за запястье и потянул к себе, наклонившись к его уху. Его низкий голос, смешанный с намёком на интимность, проник в ухо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эстафетой?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метров — пустяки, — спокойно ответил Хэ Юй, не подозревая, что его учащённое сердцебиение было явно ощутимо для Чу И, который 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Альфы изогнулись в улыбке, его взгляд скользнул по покрасневшей железе Омеги, в глазах мелькнули неясные эмоции, которые быстро исчезли, оставив лишь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нашей школе на следующей неделе пройдут весенние спортивные соревнования, не теряйте голову, — сказал учитель физики, продолжая писать на доске. — Наши экзамены тоже не за горами, ребята. После спортивных соревнований сразу начнутся экзамены. В гаокао есть физкультура? Нет, но в гаокао есть физика! И она занимает большую часть баллов в естественнонаучном блоке!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урок прошёл в рассеянности, и учитель физики пытался громким голосом разбудить учеников, которые думали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вёл записи за двоих, и звук его ручки, скользящей по бумаге, был слышен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записывал только самое важное, а потом переписывал в тетрадь Хэ Юя, чтобы тому не пришлось тратить драгоценное время сна на копирование.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не слушаете, думая только о еде, то после окончания школы, когда вам не хватит нескольких баллов для поступления в университет первой категории, вы подумаете: «Если бы я тогда послушал учителя физики и запомнил этот пример, я бы поступил!»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ребята, цените своё время сейчас, потому что потом будете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только о еде! Если поступите в университет первой категории, ваши родители купят вам всё, что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посмотрел на часы и наклонился, чтобы разбудить Хэ Юя, который спал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полубессознательном состоянии было для него нормой, и Чу И продолжил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Цзуйцзуй, Хэ Сяоюй, Хэ Даюй, если не проснёшься, я тебя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выброшу твою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Хэ Юй нахмурился, открыл глаза и почувствовал головокружение. Он инстинктивно схватился за руку рядом, немного придя в себя, прежде чем глухо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ему было так плохо. Он стиснул зубы, стараясь моргнуть, и изображение перед глазами постепенно прояснилось. Голова была как будто наполнена водой, и он не мог пошевелиться, иначе всё начинало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было холодно, и он хотел спросить Чу И, не выпустил ли тот феромоны, потому что его трясло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конец — в голове Хэ Юя остались только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появилась рука, которая мягко погладила его, и прохлада заставила его непроизвольно прижаться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— вдруг сказал Чу И. — Пойдём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Юй был в замешательстве. Почему опять температура? Раньше головная боль и жар не были такими сильными, а сейчас он чувствовал себя как будто у него какая-то смертельная болезнь, да ещё на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нужно, — он шмыгнул носом, который был полностью заложен, и понял, что дышал ртом, поэтому горло было таким сухим. — Это мелочи,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понёс? — Чу И проигнорировал его слова и обнял его за талию, готовясь поднять его на глазах у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даже услышал, как голос учителя физики стал тише, и поспешил хрипло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чёрт, голос был как будто залит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 руку и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Хэ Юя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уже некоторое время смотрел в их сторону и, не уточняя, действительно ли это высокая температура,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 медпункте скоро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помог ему встать. Губы Хэ Юя были бледными, глаза покраснели от жара, ноги дрожали, и после пары шагов он начал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проигнорировал его протесты, обнял его за талию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инстинктивно обнял его за шею, и кто-то в классе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раздались неудержимые возгласы. Хэ Юй с опозданием почувствовал смущение, кашлянул и прижался головой к его плечу, превратившись в счастливого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пациентом, и это было его право на лечение, утешал себя Юй-гэ. В глазах других они были настоящей парой, и что такого в том, что они обнимаются? Когда их никто не видел, они делали не только это, Чу И даже лежал у него на груди и просил,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ничего не видели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закажи что-нибудь лёгкое в медпункт, — сказал Чу И,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позвони, если что, — кивнул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вышел из класса и, спустившись по лестнице, побежал. Хэ Юй, прижавшись к его груди, хотел что-то сказать, но не нашёл возможности, только смотрел на его шею воспалёнными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быстро пролетала мимо, и он невольно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расстегнуть воротник, на ключице Чу И можно увидеть маленькую красную родинку. Сейчас его губы находились на таком расстоянии от неё, что достаточно было слегка наклонить голову, чтобы коснуться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бежал изо всех сил, его грудь ритмично поднималась и опускалась, а сердцебиение, словно сигнал, отбивало ритм в сердце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