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пошёл к дяде и тёте, — с лёгкой горечью сказал Хэ Юй. — В то время сиротам полагалась субсидия, не много и не мало — несколько сотен юаней в месяц. Прокормить мелкого пацана можно было и за пятьдесят, так что они были в стабильном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плохо с тобой обращались, — констатировал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слово «хорошо» рядом с ними поставить — уже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кучка людей, запертых в своей дыре, которые ни разу в жизни не выезжали за её пределы, но мнят себя умниками. Необразованные, думают, что весь мир такой, что ребёнок — это просто ребёнок, с ним можно как угодно, как с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него, молча слушая этот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знали, что у этого «кролика», которого можно хлестать ремнём и бить по щекам, тоже наступит день, когда он вырастет. И этот день пришёл так незаметно, — Хэ Юй усмехнулся, позабавившись собственным выражением,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в пятом классе. Однажды задержался после уроков из-за уборки, вернулся поздно. Они снова собрались меня пороть. Обычно я убегал, но в тот день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был пьян, схватил бутылку и замахнулся. Бутылка ударилась об стол и разбилась. Он, разгорячённый алкоголем, продолжил. Я мог увернуться, — Хэ Юй прищурился, на губах играла презрительная усмешка. — Я мог увернуться, но не стал. Я даже нарочно подставил руку. Учитель говорил, что на запястье — артерия, если задеть — крови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вошёл прямо внутрь. Боль была такой, что я чуть не ткнул его тем же осколком в ответ. Но в голове была только одна мысль: «Сейчас остановиться — будет слишком большим проигрышем».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на руке — от этого? — Чу И сделал паузу. — До сих пор не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Юй взглянул на свою руку. Длинный, уродливый шрам извивался, словно дорога, на тонком запястье. — Раньше в сырую погоду ныл, последние годы зарубцевался окончательно 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подушечкой пальца мягко провёл по краю шрама, будто пытаясь прочувствовать прошлое Омеги, в котором не участвовал. Губы его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не видя его выражения,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 запястья хлестала кровь. Я лежал на полу, орал что есть мочи, рыдая — наполовину от боли, наполовину чтобы привлечь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тётка пыталась его удержать, но не смогла. Чем громче я кричал, тем злее он становился и нанёс ещё несколько ударов осколком. Тогда был полный хаос, я только и успевал, что прикрывать лицо, больше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Лето, на мне только майка и шорты, я весь в крови. Соседи сбежались поглазеть, трещали, словно стая воробьёв. Я лежал, прикрыв голову, и смотрел на них сквозь щель между рук. Они показывали пальцами, говорили кто что, но никто не подошёл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замолчал, сделав лёгкий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настолько скучна, что любое происшествие — это развлечение. Эти люди так прожили всю жизнь. «Равнодушие» — слишком мягкое слово. Это просто пустая, фальшивая оболочка, внутри которой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И потемнело. Рука, сжимавшая запястье Хэ Юя, слегка усилила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староста нашей деревни вызвал полицию. Раны выглядели страшно, но я специально избегал опасных мест, поэтому они были неглубокими. В больнице мне просто перевязали, через неделю-полторы всё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шум вышел большой. Даже в местных новостях показали. Опекунство отобрали, дядю посадили, а меня отправили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театральным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начался новый этап испытаний в моей жизни. Я уверен, что ещё стану великим человеком. С самого рождения небеса закаляют мой дух и тело, будет обидно, если я ничего не добьюсь.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многого добился,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Хэ Юй хихикнул, тон его стал легче. — Бабка у меня суеверная, с моего рождения только и делала, что молилась и жгла благовония. Считала, что я — тяжёлая судьба, что навлёк на всю семью. Родителей «погубил», теперь и второго её сына в тюрьму упёк, а теперь и её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человеку отойти от материализма — сразу к преступлениям склоняется. Она меня в комнате запирала, не выпускала, еду раз в день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и это забывала. Мой низкий рост точно из-за этого, иначе с моими данными я бы метр восемьдесят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 бы, — Чу И мягко откинул его влажные чёлки. Движение было лёгким, но в голосе звучало нетерпение, которого они оба не осознавали. — Как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ответил с явной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Однажды, когда она не заметила, я через щель в двери ухватил её и изо всех сил дёрнул. Она не удержалась, и я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моя тётка пришла и устроила скандал, кричала, что она ни на что не годится, раз ребёнка удержать не может. Бабку так взбесило, что у неё инсульт случился. В больнице её сноха денег на лечение давать не стала, и та протянула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она меня держала взаперти. Сбежав, я пришёл к Юань Ли. Его отец и он сам три дня упрашивали мать, и меня оставили пожить, — Хэ Юй вздохнул и усмехнулся. — Если бы не Юань Ли, я бы тогда под мостом пошёл побираться. Такого красавчика, как я, торговцы людьми сразу бы приметили и в какую-нибудь глушь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 самым важным другом в его жизни. Таким, что если бы тот дал ему пощёчину, он, со своим взрывным характером, сначала спросил бы «за что», а не отвечал ударом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Юань Ли можно было описать так: меня можешь убить, но если тронешь моего брата — я тебя уничтожу. В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Хэ Юй поставил точку в этом невесёлом детстве: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дядя вышел из тюрьмы, они с тёткой в машине поссорились из-за того случая, машина врезалась в ограждение канала. Обоих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но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могу не смеяться. Представляешь, в день их похорон я стоял в траурном зале и хохотал так, что не мог дышать, пока староста меня не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— мгла в глазах Чу И рассеялась, на губах дрогнула лёгкая улыбка. — Я тоже хочу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спасибо за понимание, — после смеха накатила странная горечь. Хэ Юй глубоко вздохнул, подавив это ничтожное чувство,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знаю одну истину — будь добрым, а небеса сами всё взвесят.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бьёт тебя, а ты в ответ целуешь её так неожиданно, что ей становится неловко. Вот тогда ты и побеждаешь, — подвёл итог Хэ Юй. — В этом и есть смысл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согласился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шучу, но делать добро каждый день действительно полезно. Ты спрашивал, почему я пошёл работать в OTE? Потому что в восьмом классе я спас одного Омегу от бандитов, — Хэ Юй сказал с гордостью. — Ситуация была опасная, меня самого чуть не прибили, но я всё равно выиграл. Было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был младшим братом Брата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Брат Фэн нашёл меня и спросил, чего я хочу в награду. Я сказал — хочу денег. Он дал мне два варианта: либо он даёт мне сто тысяч, и мы в расчёте, либо я работаю на него, но он не гарантирует, как долго я проработаю и будет ли мне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ошибся. Деньги тут платят быстро и стабильно, о такой работе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осознал, что по делу сказал мало, а всё время говорил о своём детстве, будто нарочно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сильно отклонился от темы, — Хэ Юй почесал нос. — Брат, если хочешь ещё что-то узнать —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Чу И. 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Юю стало немного неловко от такой откровенности, и он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— он запнулся, но всё же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тебе сказать…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спросил Чу И без изменения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облегчением вздохнул, отвернулся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это время… ты, эм, очень обо мне заботился, ещё и готовил… И в этот раз, когда я простудился, отвёл в больницу. Хотя это ты мне платишь, а получилось, будто меня как барина опекают… Кхм, просто…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выражений благодарности, но это не означало, что он ничего не чувствовал. Он всё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