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уляжется и он окончательно порвет с семьей Гу, он начнет искать дом, чтобы превратить пустую оболочку в место, которое будет отражать его стиль, и начнет свою спокойную жизнь на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он с Моккой переехал в просторную квартиру в районе, близком к центру города. В ней была большая часть мебели и оборудования, что позволяло заселиться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осматривал квартиру только один раз, но она ему понравилась. Площадь была большой, звукоизоляция между этажами хорошей, а место находилось вдали от городской суеты, что идеально подходило для его текущего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осмотра он подписал договор и зарегистрировался в управляющей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день ухода из дома Гу, он вошел в арендованную квартиру, держа в одной руке поводок Мокки, а в другой —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отпустил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 наше временное жилье. Когда все закончится, купим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оказавшись в незнакомом месте, сначала насторожилась, но, увидев свою лежанку в гостиной, постепенно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Гу Бай нанял уборщицу, чтобы привести квартиру в порядок. Постельное белье было заменено, и теперь оставалось только разложить вещи, чтобы почувствовать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лакомства для питомца, так как основную часть вещей Мокки уже привезли грузчики.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угощение, Мокка радостно побежала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сел на диван, оглядывая просторную гостиную. Она была большой и пустой, что давало Мокке достаточно места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села рядом, уставившись на пакет с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улыбнувшись, решил немного подразнить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пульт с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наклонила голову, затем вскочила на стол и, потянувшись, схватила пульт зубами, принеся его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был удивлен, так как не ожидал, что собака выполнит его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Мокка, принеси салфетки,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наклонив голову, Мокка схватила коробку с салфетками и принесла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погладил ее, достал из пакета две порции лакомства и дал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получив угощение, отошла в сторону, чтобы насладиться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спокойные дни с питомцем длились недолго, как и предполагал Гу Бай. Все еще не было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он получил звонок от старшей дочери семьи Гу, приглашающей его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получил наследство в восемь миллионов, он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приехал в дом Гу с Моккой, случайно попав на 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проснулся, так как в выходные позволял себе спать до позднего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семьи Гу, увидев его, поспешил взять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нахмурился и не позволил ему это сделать. Ему было непонятно, почему каждый, кто видел Мокку, стремился забрать поводок, будто он нес что-то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поводок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 место лучше меня. Иди,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двор дома Гу был покрыт большим газоном, и Мокка побежала, словно вернулась в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отметил, что наличие газона станет обязательным условием при покупке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дом как раз вовремя, когда семья только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не видел жену главы семьи и четвертую дочь, но теперь все были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Цзяцзы первой заметила его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вернулся. Как раз вовремя, чтобы пообедать всей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молча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месте никого не было, а рядом сидела элегантная женщина с блестящими серьгами, жемчужным ожерельем и изумрудным кольцом. Ее макияж был безупречен, и она совсем не походила на женщину, потерявшую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никто здесь не выглядел так, будто потерял мужа, отца или главу семьи. Сегодняшняя встреча больше напоминала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начал подавать блюда, и за столом разгорелась словесная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Сань, я слышала, ты съехал? Почему не сказал семье, куда переехал? — Чжао Синьжань, не глядя на Гу Бая, поправляла свое изумрудное кольцо, в ее голосе звучал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дома его могли называть Третьим Молодым Господином Гу, но все знали, что у него не было реальной власти. Старшая дочь и второй сын поддерживали друг друга, а младшая дочь была любимицей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Гу не имел ни отцовской любви, ни влияния в компании Гу, оставаясь на обочине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поставил перед Гу Баем блюдо, и он начал резать стейк: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съехал, и старшая сестра с братом об этом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Синьжань, увидев, что он начал есть,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несколько дней ты забыл правила семьи? Старшие еще не начали есть, а ты уже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сделал вид, что не слышит ее,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смотрели на него. Обычно в таких ситуациях он начинал извиняться, но теперь вел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Цзяцзы смотрела на него с мнимой заботой, но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Жуйлинь наблюдал за происходящим с явным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сестра, Гу И, смотрела на своего неудачливого брата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закончив есть, поднял стакан с водой и, глядя на Чжао Синьжань,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старшие уже поели. Когда я вошел, почувствовал запах благовоний. Сегодня младшая сестра вернулась домой, и мы всей семьей можем почтить память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 — Поисковые команды еще не нашли отца. Не рано ли вы начинаете готовиться к похоронам?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Сань, ты что, ударился головой? Отец пропал две недели назад, и даже поисковики говорят, что надежды нет. Почему ты так цепляешься за это? Похороны — это то,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уже объявила дату похорон, и все кланы приедут на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всего две недели, а вы уже не можете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 семье Гу ждал похорон, чтобы окончательно определить, кто станет новым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семья разделилась на три фракции: Гу Цзяцзы, Гу Жуйлинь и Чжао Синьжань с Гу И. У каждого были свои сторонники, и только Гу Бай оставался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Цзяцзы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я знаю, как ты любил отца, но ситуация уже не изменится. Теперь мы, младшее поколение, должны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Синьжань поддержала ее, играя роль доброй мачехи: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Цзяцзы права. Мы должны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Гу Бая насторожило Гу Жуйлиня. Хотя у него не было поддержки, он был частью семьи Гу, и внешнее спокойствие нужно было сохранять.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напомнил Гу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Сань, ты ведь получил сообщение неделю назад,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ясен: получив восемь миллионов, он должен вести себя тихо, иначе останется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лишь обычным проявлением заботы о пропавшем отце, но в глазах семьи Гу это выглядело как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