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Хайшэн отвел взгляд от Гу Бая и обратился к собравшимся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семейные дела непредсказуемы. Сегодня дом Гу не смог должным образом вас принять. Через несколько дней мы обязательно устроим торжественный прием, чтобы извиниться. А сейчас, пожалуйста,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из присутствующих были поражены воскрешением главы семьи Гу, и среди них было немало любопытных, но, видя, как он склоняется перед ними, у них не было причин не уважать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слухи уже пошли, и, покинув кладбище, они наверняка разнесут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с радостью ушёл вместе с Чу Цзэшэнем. Теперь он не жалел, что не поехал с А Шэном в другую провинцию. Если бы он уехал, то пропустил бы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свидетелем события в реальном времени было захватывающе. Сначала он сочувствовал главе семьи Гу, но теперь понял, что эти похороны были лишь частью его плана. Очевидно, те, кто занимает такие высокие посты, не так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хотел обсудить это с Чу Цзэшэнем, но тот, получив звонок, сказал, что ему нужно вернуться в старый дом, и оставил его одного. Поэтому Се Вэнь пришлось отправиться домой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десять минут все гости разошлись, и на кладбище остались только члены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Хайшэн не обратил внимания на окружающих, а просто сказал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дом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наблюдал, как его старшая сестра, младший брат и младшая сестра шли за отцом, словно их планы по захвату семейного бизнеса были разрушены ещё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мечты о повышении, богатстве и смерти отца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 безразличным выражением лица шёл в конце группы. Восемь миллионов он уже получил, и теперь любые изменения в ситуации его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кладбище он приехал на такси, а обратно каждый член семьи Гу ехал на своей машине. Они были слишком заняты собой, чтобы позаботиться о Гу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сел в машину, даже не взглянув на Гу Бая, и уехал с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достал телефон, чтобы вызвать такси, но в следующую секунду перед ним остановилась машина, и человек с пассажирского места вышел, чтобы открыть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третий молодой господин,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увидел, что на заднем сиденье сидел его воскресший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стал медлить ни секунды, ведь это сэкономило бы ему более сотни юаней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пристегнул ремень безопасности и уставился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Хайшэн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знал, о чём спрашивает его отец, и понимал, что за последнее время Гу Хайшэн был в курсе всех событий в доме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в порядке, — ответил Гу Бай, повернувшись к отцу. — А как ваше здоровье, отец?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вопрос,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Хайшэн рассмеялся, но на этот раз его смех был искренним, без скрытой холодности, как на кладбище. Казалось, он находил слова Гу Бая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здоровье отличное, — продолжал смеяться Гу Хайшэн. — Сколько они тебе дали из семейного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наследства в сердце Гу Бая возникло лёгкое беспокойство. В данный момент для него не было ничего важнее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ответил, ведь Гу Хайшэн, как глава семьи Гу, и так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Хайшэн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вернулся в дом Гу на машине отца, и они были первыми, кто прибыл. Поэтому, когда он выходил из машины, его увидели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Хайшэн первым вошёл в дом, а Гу Бая задержали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Жуйлинь, увидев, что отец уже внутри,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ехал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спокойно освободил свою руку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предложил мне подвезти, поэтому мне пришлось сесть в машину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ты не сел в машину Жуйлиня? Почему ты не написал мне? Я бы остановила водителя, — подошла Гу Цзяцзы.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Синьжань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играть в доброго самаритянина. Он ехал в машине главы семьи больше часа и, наверное, наговорил ему всякого. Ты не видела, как отец вышел из машины. Возможно, он уже настроен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вспомнил, что отец сказал ему в машине, и решил промолчать. Лучше молча копить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раздался крик, и, скорее всего, это был дворецкий, удивлённый возвращением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вернулся с кладбища, вошли в дом, а Гу Бай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 плакал, то смеялся, увидев Гу Хайшэна, и вёл себя более эмоционально, чем члены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Цюаня был предыдущим дворецким, и он с детства рос вместе с Гу Хайшэном. Несмотря на разницу в статусе, их детская дружба сохранилась, и Гу Цюань был рад возвращению Гу Хайшэна.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 гостиной, и Гу Цюань, видя, как семья Гу снова в гармонии, вытер слёзу. Он уже хотел приказать подать чай, но Гу Хайшэн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 меня есть важные дела, которые нужно обсудить с ними. Освободите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Цюань немного растерялся. Такая серьёзная обстановка была только на похоронах старого Гу. Он вспомнил, как на последнем семейном ужине вели себя его дети, и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минуту дворецкий вывел всех уборщиков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Синьжань снова начала своё представление, подойдя к Гу Хайшэну с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ты вообще думаешь о нас? Ты ушёл в море, даже не сказав ни слова. В тот день на море был шторм, и мы думали, что с тобой что-то случилось. Поисковые группы не смогли тебя найти. Если с тобой всё в порядке, почему ты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Цзяцзы, с покрасневшими глазами,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очень волновались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Гу Хайшэна застало всех врасплох. По дороге домой Чжао Синьжань предложила Гу Цзяцзы и Гу Жуйлиню временно прекратить вражду. Теперь, когда глава семьи вернулся, их планы пришлось отложить, и главным было не дать Гу Хайшэну узнать об 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сыграть на семейных чувствах, устроив тёплую встречу, но Гу Хайшэн не был так наивен, как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Хайшэн посмотрел на Гу Жуйлиня: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корпорации «Цзиньхэ»?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Жуйлинь уже догадывался, и теперь, услышав, что первое, о чём спросил отец, был прогресс в поглощении, он почти убедился, что весь этот план был направлен на захват корпорации «Цзиньхэ».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Гуань больше нет средств для финансирования. «Цзиньхэ» теперь в наших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Хайшэн не обрадовался этой новости, а лишь взял чашку чая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 дома полмесяца, и даже чай здесь изменил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слегка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мог не отметить про себя, что старый лис всё же хитрее. Хотя он сам несколько лет был главой семьи, но, возможно, из-за возраста, он не мог сравниться с Гу Хайшэном.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и сделал глоток крепкого чая. На вкус он был превосходным, лучшим из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кто был главой семьи. Единственное, что его действительно интересовало, — когда закончится это собрание. Он устал быть статистом на кладбище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Синьжань толкнула свою младшую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отцу, как ты сдала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всегда боялась отца и не была близка с ним с детства. Их разговоры обычно ограничивались вопросами об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ещё молода, и всё, что произошло сегодня, она ещё не до конца осознала. Когда мать толкнула её, она замерла,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Синьжань разозлилась на её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Хайшэн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думай, что я не знаю,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Цзяцзы и Гу Жуйлиня: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двое. Хотя я и пропал, но моё тело ещё не остыло, и похороны даже не закончились, а вы уже делите моё наследство. Не слишком ли это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наследство было связано с множеством сложных отношений, и разделить его полностью было невозможно. Единственное, что удалось разделить, — это восемь миллионов Гу Бая, поэтому только он оказался вне этой нелепой дележки.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Жуйлинь знал, какую роль сыграл Гу Бай в этом деле, и, конечно, не собирался оставлять 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ошиблись. На самом деле мы изначально не собирались делить наследство. Это третий угрожал нам, чтобы мы быстро разрушили дом Гу, а затем заставил нас перевести ему восемь миллионов. У нас не было таких денег, и мы были вынуждены задуматься о наследстве.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http://bllate.org/book/15495/1374321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